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F0B8F" w:rsidRPr="00503503" w:rsidTr="00632C2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F0B8F" w:rsidRPr="00503503" w:rsidRDefault="006F0B8F" w:rsidP="00632C26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F0B8F" w:rsidRPr="00503503" w:rsidRDefault="006F0B8F" w:rsidP="00632C26">
            <w:pPr>
              <w:pStyle w:val="a4"/>
              <w:jc w:val="left"/>
            </w:pPr>
          </w:p>
        </w:tc>
      </w:tr>
    </w:tbl>
    <w:p w:rsidR="006F0B8F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6F0B8F" w:rsidRPr="00503503" w:rsidRDefault="006F0B8F" w:rsidP="006F0B8F"/>
    <w:p w:rsidR="006F0B8F" w:rsidRPr="00503503" w:rsidRDefault="008A2A29" w:rsidP="006F0B8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4EEB" w:rsidRPr="00503503">
        <w:rPr>
          <w:rFonts w:ascii="Times New Roman" w:hAnsi="Times New Roman" w:cs="Times New Roman"/>
          <w:sz w:val="24"/>
          <w:szCs w:val="24"/>
        </w:rPr>
        <w:t xml:space="preserve"> </w:t>
      </w:r>
      <w:r w:rsidR="006F0B8F" w:rsidRPr="00503503">
        <w:rPr>
          <w:rFonts w:ascii="Times New Roman" w:hAnsi="Times New Roman" w:cs="Times New Roman"/>
          <w:sz w:val="24"/>
          <w:szCs w:val="24"/>
        </w:rPr>
        <w:t>отдела камеральных проверок № 1</w:t>
      </w:r>
      <w:r w:rsidR="00D04EEB" w:rsidRPr="005035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EEB" w:rsidRPr="00503503" w:rsidRDefault="006F0B8F" w:rsidP="006F0B8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Межрайонной ИФНС России № 7 по Кемеровской области</w:t>
      </w:r>
      <w:r w:rsidR="00F108BA">
        <w:rPr>
          <w:rFonts w:ascii="Times New Roman" w:hAnsi="Times New Roman" w:cs="Times New Roman"/>
          <w:sz w:val="24"/>
          <w:szCs w:val="24"/>
        </w:rPr>
        <w:t xml:space="preserve"> – Кузбассу 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04EEB" w:rsidRPr="00503503" w:rsidRDefault="00D04EEB" w:rsidP="00D04EEB">
      <w:pPr>
        <w:ind w:firstLine="720"/>
        <w:jc w:val="both"/>
      </w:pPr>
    </w:p>
    <w:p w:rsidR="006F0B8F" w:rsidRPr="00503503" w:rsidRDefault="006F0B8F" w:rsidP="006F0B8F">
      <w:pPr>
        <w:ind w:firstLine="720"/>
        <w:jc w:val="both"/>
      </w:pPr>
      <w:r w:rsidRPr="00503503">
        <w:t xml:space="preserve">1. Должность федеральной государственной гражданской службы (далее - гражданская служба) </w:t>
      </w:r>
      <w:r w:rsidR="008A2A29">
        <w:t>государственного налогового инспектора</w:t>
      </w:r>
      <w:r w:rsidR="008A2A29" w:rsidRPr="00503503">
        <w:t xml:space="preserve"> </w:t>
      </w:r>
      <w:r w:rsidR="0009674A">
        <w:t xml:space="preserve">отдела камеральных проверок №1  </w:t>
      </w:r>
      <w:r w:rsidRPr="00503503">
        <w:t xml:space="preserve">Межрайонной инспекции Федеральной налоговой службы России № 7 по Кемеровской области </w:t>
      </w:r>
      <w:r w:rsidR="00F108BA">
        <w:t xml:space="preserve">– Кузбассу </w:t>
      </w:r>
      <w:r w:rsidRPr="00503503">
        <w:t xml:space="preserve">(далее - </w:t>
      </w:r>
      <w:r w:rsidR="00FF63C5">
        <w:t>государственный налоговый инспектор</w:t>
      </w:r>
      <w:r w:rsidRPr="00503503">
        <w:t xml:space="preserve">) относится к </w:t>
      </w:r>
      <w:r w:rsidR="00FF63C5">
        <w:t>старшей</w:t>
      </w:r>
      <w:r w:rsidR="0009674A">
        <w:t xml:space="preserve"> группе должносте</w:t>
      </w:r>
      <w:r w:rsidR="00F108BA">
        <w:t>й гражданской службы категории «</w:t>
      </w:r>
      <w:r w:rsidR="004F5338">
        <w:t>специалисты</w:t>
      </w:r>
      <w:r w:rsidR="00F108BA">
        <w:t>»</w:t>
      </w:r>
      <w:r w:rsidR="0009674A">
        <w:t>.</w:t>
      </w:r>
    </w:p>
    <w:p w:rsidR="006F0B8F" w:rsidRPr="00503503" w:rsidRDefault="006F0B8F" w:rsidP="006F0B8F">
      <w:pPr>
        <w:ind w:firstLine="720"/>
        <w:jc w:val="both"/>
      </w:pPr>
      <w:r w:rsidRPr="00503503">
        <w:t xml:space="preserve">Регистрационный номер (код) должности по Реестру должностей федеральной государственной гражданской службы </w:t>
      </w:r>
      <w:r w:rsidR="00F108BA">
        <w:t>- 11-3-4-096</w:t>
      </w:r>
      <w:r w:rsidRPr="00503503">
        <w:t>.</w:t>
      </w:r>
    </w:p>
    <w:p w:rsidR="006F0B8F" w:rsidRPr="00503503" w:rsidRDefault="00D04EEB" w:rsidP="00DE3574">
      <w:pPr>
        <w:ind w:firstLine="709"/>
        <w:jc w:val="both"/>
      </w:pPr>
      <w:r w:rsidRPr="00503503">
        <w:t xml:space="preserve">2. </w:t>
      </w:r>
      <w:r w:rsidR="006F0B8F" w:rsidRPr="00503503">
        <w:t xml:space="preserve">Область профессиональной служебной деятельности </w:t>
      </w:r>
      <w:r w:rsidR="00FF63C5">
        <w:t>государственного налогового инспектора</w:t>
      </w:r>
      <w:r w:rsidR="006F0B8F" w:rsidRPr="00503503">
        <w:t xml:space="preserve">: </w:t>
      </w:r>
      <w:r w:rsidR="003562C7" w:rsidRPr="00503503">
        <w:t xml:space="preserve"> </w:t>
      </w:r>
      <w:r w:rsidR="00DC5AB2">
        <w:t>р</w:t>
      </w:r>
      <w:r w:rsidR="006F0B8F" w:rsidRPr="00503503">
        <w:t>егулирование налоговой деятельности</w:t>
      </w:r>
      <w:r w:rsidR="00045E13" w:rsidRPr="00503503">
        <w:t>.</w:t>
      </w:r>
    </w:p>
    <w:p w:rsidR="004F5338" w:rsidRDefault="00DE3574" w:rsidP="00C010E9">
      <w:pPr>
        <w:ind w:firstLine="709"/>
        <w:jc w:val="both"/>
      </w:pPr>
      <w:r w:rsidRPr="00503503">
        <w:t xml:space="preserve">3. </w:t>
      </w:r>
      <w:r w:rsidR="00C010E9" w:rsidRPr="0050679B">
        <w:t xml:space="preserve">Вид профессиональной служебной деятельности </w:t>
      </w:r>
      <w:r w:rsidR="00FF63C5">
        <w:t>государственного налогового инспектора</w:t>
      </w:r>
      <w:r w:rsidR="00C010E9" w:rsidRPr="0050679B">
        <w:t xml:space="preserve">: </w:t>
      </w:r>
      <w:r w:rsidR="00DC5AB2">
        <w:t>р</w:t>
      </w:r>
      <w:r w:rsidR="004F5338" w:rsidRPr="004F5338">
        <w:t xml:space="preserve">егулирование в сфере имущественного налогообложения: администрирование и </w:t>
      </w:r>
      <w:proofErr w:type="gramStart"/>
      <w:r w:rsidR="004F5338" w:rsidRPr="004F5338">
        <w:t>контроль за</w:t>
      </w:r>
      <w:proofErr w:type="gramEnd"/>
      <w:r w:rsidR="004F5338" w:rsidRPr="004F5338">
        <w:t xml:space="preserve"> правильностью исчисления, полнотой и своевременностью уплаты имущественных налогов.</w:t>
      </w:r>
    </w:p>
    <w:p w:rsidR="00D04EEB" w:rsidRPr="00503503" w:rsidRDefault="00C010E9" w:rsidP="00C010E9">
      <w:pPr>
        <w:ind w:firstLine="709"/>
        <w:jc w:val="both"/>
      </w:pPr>
      <w:r w:rsidRPr="00503503">
        <w:t xml:space="preserve"> </w:t>
      </w:r>
      <w:r w:rsidR="00DE3574" w:rsidRPr="00503503">
        <w:t xml:space="preserve">4. Назначение и освобождение </w:t>
      </w:r>
      <w:r w:rsidR="00D04EEB" w:rsidRPr="00503503">
        <w:t xml:space="preserve">от должности </w:t>
      </w:r>
      <w:r w:rsidR="00FF63C5">
        <w:t>государственного налогового инспектора</w:t>
      </w:r>
      <w:r w:rsidR="008A2A29" w:rsidRPr="00503503">
        <w:t xml:space="preserve"> </w:t>
      </w:r>
      <w:r w:rsidR="00D04EEB" w:rsidRPr="00503503">
        <w:t xml:space="preserve">осуществляются приказом  </w:t>
      </w:r>
      <w:r w:rsidR="00DE3574" w:rsidRPr="00503503">
        <w:t>Межрайонной инспекции Федеральной налоговой службы России № 7 по Кемеровской области</w:t>
      </w:r>
      <w:r w:rsidR="00F108BA">
        <w:t xml:space="preserve"> – Кузбассу</w:t>
      </w:r>
      <w:r w:rsidR="00DE3574" w:rsidRPr="00503503">
        <w:t xml:space="preserve"> </w:t>
      </w:r>
      <w:r w:rsidR="00E031E6" w:rsidRPr="00503503">
        <w:t>(далее – и</w:t>
      </w:r>
      <w:r w:rsidR="00D04EEB" w:rsidRPr="00503503">
        <w:t>нспекция).</w:t>
      </w:r>
    </w:p>
    <w:p w:rsidR="00F45598" w:rsidRPr="00503503" w:rsidRDefault="00A06547" w:rsidP="00F45598">
      <w:pPr>
        <w:ind w:firstLine="720"/>
        <w:jc w:val="both"/>
      </w:pPr>
      <w:r w:rsidRPr="00503503">
        <w:t xml:space="preserve">5. </w:t>
      </w:r>
      <w:r w:rsidR="00F108BA">
        <w:t>Г</w:t>
      </w:r>
      <w:r w:rsidR="00FF63C5">
        <w:t>осударственный налоговый инспектор</w:t>
      </w:r>
      <w:r w:rsidR="008A2A29" w:rsidRPr="00503503">
        <w:t xml:space="preserve"> </w:t>
      </w:r>
      <w:r w:rsidR="00D04EEB" w:rsidRPr="00503503">
        <w:t xml:space="preserve">непосредственно подчиняется </w:t>
      </w:r>
      <w:r w:rsidR="003D1754">
        <w:t>начальнику отдела, заместителю начальника инспекции, координирующему работу отдела, начальнику инспекции.</w:t>
      </w:r>
      <w:r w:rsidR="00F45598" w:rsidRPr="00503503">
        <w:t xml:space="preserve"> </w:t>
      </w:r>
    </w:p>
    <w:p w:rsidR="00A06547" w:rsidRPr="00A54434" w:rsidRDefault="00A06547" w:rsidP="00045E13">
      <w:pPr>
        <w:ind w:firstLine="720"/>
        <w:jc w:val="both"/>
      </w:pPr>
      <w:r w:rsidRPr="00503503">
        <w:t xml:space="preserve">Во время его отсутствия должность </w:t>
      </w:r>
      <w:r w:rsidR="00FF63C5">
        <w:t>государственного налогового инспектора</w:t>
      </w:r>
      <w:r w:rsidR="003D1754" w:rsidRPr="00503503">
        <w:t xml:space="preserve"> </w:t>
      </w:r>
      <w:r w:rsidRPr="00503503">
        <w:t xml:space="preserve">замещает </w:t>
      </w:r>
      <w:r w:rsidR="008A2A29">
        <w:t xml:space="preserve">старший </w:t>
      </w:r>
      <w:r w:rsidR="00F108BA">
        <w:t>г</w:t>
      </w:r>
      <w:r w:rsidR="00F108BA" w:rsidRPr="00F108BA">
        <w:t xml:space="preserve">осударственный налоговый инспектор </w:t>
      </w:r>
      <w:r w:rsidRPr="00A54434">
        <w:t xml:space="preserve">отдела камеральных проверок № 1. </w:t>
      </w:r>
    </w:p>
    <w:p w:rsidR="00045E13" w:rsidRPr="00503503" w:rsidRDefault="00045E13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4EEB" w:rsidRPr="00503503" w:rsidRDefault="00D04EEB" w:rsidP="00045E1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II. </w:t>
      </w:r>
      <w:r w:rsidR="00A06547" w:rsidRPr="00503503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гражданской службы</w:t>
      </w:r>
    </w:p>
    <w:p w:rsidR="00045E13" w:rsidRPr="00503503" w:rsidRDefault="00045E13" w:rsidP="00045E13"/>
    <w:p w:rsidR="004A29AE" w:rsidRPr="00503503" w:rsidRDefault="00A06547" w:rsidP="00045E13">
      <w:pPr>
        <w:ind w:firstLine="720"/>
        <w:jc w:val="both"/>
      </w:pPr>
      <w:r w:rsidRPr="00503503">
        <w:t>6</w:t>
      </w:r>
      <w:r w:rsidR="004A29AE" w:rsidRPr="00503503">
        <w:t xml:space="preserve">. Для замещения должности </w:t>
      </w:r>
      <w:r w:rsidR="00FF63C5">
        <w:t>государственного налогового инспектора</w:t>
      </w:r>
      <w:r w:rsidR="008A2A29">
        <w:t xml:space="preserve"> </w:t>
      </w:r>
      <w:r w:rsidR="00AB62D7">
        <w:t xml:space="preserve">отдела </w:t>
      </w:r>
      <w:r w:rsidR="004A29AE" w:rsidRPr="00503503">
        <w:t>устанавливаются следующие требования:</w:t>
      </w:r>
    </w:p>
    <w:p w:rsidR="00FF63C5" w:rsidRDefault="00A06547" w:rsidP="00FF63C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03503">
        <w:t>6.1.</w:t>
      </w:r>
      <w:r w:rsidR="004A29AE" w:rsidRPr="00503503">
        <w:t xml:space="preserve"> </w:t>
      </w:r>
      <w:r w:rsidR="004E6DCE">
        <w:t>Г</w:t>
      </w:r>
      <w:r w:rsidR="00FF63C5">
        <w:t>осударственный налоговый инспектор</w:t>
      </w:r>
      <w:r w:rsidR="008A2A29">
        <w:t xml:space="preserve"> </w:t>
      </w:r>
      <w:r w:rsidR="003D1754">
        <w:t xml:space="preserve">должен иметь </w:t>
      </w:r>
      <w:r w:rsidR="00FF63C5" w:rsidRPr="005A3FA3">
        <w:t xml:space="preserve">высшее образование по специальности, направлению подготовки: </w:t>
      </w:r>
      <w:r w:rsidR="004E6DCE">
        <w:rPr>
          <w:rFonts w:eastAsiaTheme="minorHAnsi"/>
          <w:lang w:eastAsia="en-US"/>
        </w:rPr>
        <w:t>«</w:t>
      </w:r>
      <w:r w:rsidR="00FF63C5">
        <w:rPr>
          <w:rFonts w:eastAsiaTheme="minorHAnsi"/>
          <w:lang w:eastAsia="en-US"/>
        </w:rPr>
        <w:t>Комп</w:t>
      </w:r>
      <w:r w:rsidR="004E6DCE">
        <w:rPr>
          <w:rFonts w:eastAsiaTheme="minorHAnsi"/>
          <w:lang w:eastAsia="en-US"/>
        </w:rPr>
        <w:t>ьютерные и информационные науки», «</w:t>
      </w:r>
      <w:r w:rsidR="00FF63C5">
        <w:rPr>
          <w:rFonts w:eastAsiaTheme="minorHAnsi"/>
          <w:lang w:eastAsia="en-US"/>
        </w:rPr>
        <w:t>Инфор</w:t>
      </w:r>
      <w:r w:rsidR="004E6DCE">
        <w:rPr>
          <w:rFonts w:eastAsiaTheme="minorHAnsi"/>
          <w:lang w:eastAsia="en-US"/>
        </w:rPr>
        <w:t>матика и вычислительная техника», «</w:t>
      </w:r>
      <w:r w:rsidR="00FF63C5">
        <w:rPr>
          <w:rFonts w:eastAsiaTheme="minorHAnsi"/>
          <w:lang w:eastAsia="en-US"/>
        </w:rPr>
        <w:t>Информационная безопасность</w:t>
      </w:r>
      <w:r w:rsidR="004E6DCE">
        <w:rPr>
          <w:rFonts w:eastAsiaTheme="minorHAnsi"/>
          <w:lang w:eastAsia="en-US"/>
        </w:rPr>
        <w:t>», «Экономика и управление»</w:t>
      </w:r>
      <w:r w:rsidR="00FF63C5">
        <w:rPr>
          <w:rFonts w:eastAsiaTheme="minorHAnsi"/>
          <w:lang w:eastAsia="en-US"/>
        </w:rPr>
        <w:t xml:space="preserve">, </w:t>
      </w:r>
      <w:r w:rsidR="004E6DCE">
        <w:rPr>
          <w:rFonts w:eastAsiaTheme="minorHAnsi"/>
          <w:lang w:eastAsia="en-US"/>
        </w:rPr>
        <w:t>«</w:t>
      </w:r>
      <w:r w:rsidR="00FF63C5">
        <w:rPr>
          <w:rFonts w:eastAsiaTheme="minorHAnsi"/>
          <w:lang w:eastAsia="en-US"/>
        </w:rPr>
        <w:t>С</w:t>
      </w:r>
      <w:r w:rsidR="004E6DCE">
        <w:rPr>
          <w:rFonts w:eastAsiaTheme="minorHAnsi"/>
          <w:lang w:eastAsia="en-US"/>
        </w:rPr>
        <w:t>оциология и социальная работа», «Юриспруденция»</w:t>
      </w:r>
      <w:r w:rsidR="00FF63C5">
        <w:rPr>
          <w:rFonts w:eastAsiaTheme="minorHAnsi"/>
          <w:lang w:eastAsia="en-US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C0729" w:rsidRPr="005A3FA3" w:rsidRDefault="00AC0729" w:rsidP="00AC0729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5A3FA3">
        <w:t xml:space="preserve">6.2. Наличие базовых знаний: </w:t>
      </w:r>
      <w:r w:rsidRPr="005A3FA3">
        <w:rPr>
          <w:rFonts w:eastAsiaTheme="minorHAnsi"/>
          <w:lang w:eastAsia="en-US"/>
        </w:rPr>
        <w:t xml:space="preserve">знание государственного языка Российской Федерации (русского языка); основ </w:t>
      </w:r>
      <w:hyperlink r:id="rId8" w:history="1">
        <w:r w:rsidRPr="005A3FA3">
          <w:rPr>
            <w:rFonts w:eastAsiaTheme="minorHAnsi"/>
            <w:lang w:eastAsia="en-US"/>
          </w:rPr>
          <w:t>Конституции</w:t>
        </w:r>
      </w:hyperlink>
      <w:r w:rsidRPr="005A3FA3">
        <w:rPr>
          <w:rFonts w:eastAsiaTheme="minorHAnsi"/>
          <w:lang w:eastAsia="en-US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</w:t>
      </w:r>
      <w:r w:rsidRPr="005A3FA3">
        <w:t>нормативные правовые акты применительно к исполнению должностных обязанностей;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Инспекции; порядок работы со</w:t>
      </w:r>
      <w:r w:rsidRPr="005A3FA3">
        <w:rPr>
          <w:b/>
        </w:rPr>
        <w:t xml:space="preserve"> </w:t>
      </w:r>
      <w:r w:rsidRPr="005A3FA3">
        <w:t>служебной информацией; должностной регламент.</w:t>
      </w:r>
    </w:p>
    <w:p w:rsidR="00B529FA" w:rsidRPr="00503503" w:rsidRDefault="00B529FA" w:rsidP="004A29AE">
      <w:pPr>
        <w:ind w:firstLine="709"/>
        <w:jc w:val="both"/>
      </w:pPr>
      <w:r w:rsidRPr="00503503">
        <w:t>6.3. Наличие профессиональных знаний:</w:t>
      </w:r>
    </w:p>
    <w:p w:rsidR="005A36B9" w:rsidRPr="00503503" w:rsidRDefault="005A36B9" w:rsidP="00C4087B">
      <w:pPr>
        <w:ind w:firstLine="709"/>
        <w:jc w:val="both"/>
      </w:pPr>
      <w:r w:rsidRPr="00503503">
        <w:t>6.3.1</w:t>
      </w:r>
      <w:r w:rsidRPr="0083269F">
        <w:t>. В сфере законодательства Российской Федерации</w:t>
      </w:r>
      <w:r w:rsidRPr="00503503">
        <w:t>:</w:t>
      </w:r>
    </w:p>
    <w:p w:rsidR="00B17BD1" w:rsidRDefault="00B17BD1" w:rsidP="00B17BD1">
      <w:pPr>
        <w:ind w:firstLine="709"/>
        <w:jc w:val="both"/>
      </w:pPr>
      <w:proofErr w:type="gramStart"/>
      <w:r>
        <w:t xml:space="preserve">Земельный кодекс </w:t>
      </w:r>
      <w:r w:rsidR="004E6DCE">
        <w:t>Российской Федерации (Глава X.</w:t>
      </w:r>
      <w:proofErr w:type="gramEnd"/>
      <w:r w:rsidR="004E6DCE">
        <w:t xml:space="preserve"> </w:t>
      </w:r>
      <w:proofErr w:type="gramStart"/>
      <w:r w:rsidR="004E6DCE">
        <w:t>«Плата за землю и оценка земли»</w:t>
      </w:r>
      <w:r>
        <w:t>);</w:t>
      </w:r>
      <w:proofErr w:type="gramEnd"/>
    </w:p>
    <w:p w:rsidR="00B17BD1" w:rsidRDefault="00B17BD1" w:rsidP="00B17BD1">
      <w:pPr>
        <w:ind w:firstLine="709"/>
        <w:jc w:val="both"/>
      </w:pPr>
      <w:proofErr w:type="gramStart"/>
      <w:r>
        <w:lastRenderedPageBreak/>
        <w:t>Налоговый кодекс Российской Феде</w:t>
      </w:r>
      <w:r w:rsidR="004E6DCE">
        <w:t>рации (часть вторая:</w:t>
      </w:r>
      <w:proofErr w:type="gramEnd"/>
      <w:r w:rsidR="004E6DCE">
        <w:t xml:space="preserve"> Глава 28. «Транспортный налог»; Глава 30. «Налог на имущество организаций»; Глава 31. «Земельный налог»</w:t>
      </w:r>
      <w:r>
        <w:t xml:space="preserve">; Глава 32. </w:t>
      </w:r>
      <w:proofErr w:type="gramStart"/>
      <w:r w:rsidR="004E6DCE">
        <w:t>«</w:t>
      </w:r>
      <w:r>
        <w:t>На</w:t>
      </w:r>
      <w:r w:rsidR="004E6DCE">
        <w:t>лог на имущество физических лиц»</w:t>
      </w:r>
      <w:r>
        <w:t>);</w:t>
      </w:r>
      <w:proofErr w:type="gramEnd"/>
    </w:p>
    <w:p w:rsidR="00B17BD1" w:rsidRDefault="00B17BD1" w:rsidP="00B17BD1">
      <w:pPr>
        <w:ind w:firstLine="709"/>
        <w:jc w:val="both"/>
      </w:pPr>
      <w:r>
        <w:t>Приказ Минфина Росс</w:t>
      </w:r>
      <w:r w:rsidR="004E6DCE">
        <w:t>ии от 13 октября 2003 г. № 91н «</w:t>
      </w:r>
      <w:r>
        <w:t>Об утверждении Методических указаний по бухгал</w:t>
      </w:r>
      <w:r w:rsidR="004E6DCE">
        <w:t>терскому учету основных средств»</w:t>
      </w:r>
      <w:r>
        <w:t>;</w:t>
      </w:r>
    </w:p>
    <w:p w:rsidR="00B17BD1" w:rsidRDefault="00B17BD1" w:rsidP="00B17BD1">
      <w:pPr>
        <w:ind w:firstLine="709"/>
        <w:jc w:val="both"/>
      </w:pPr>
      <w:r>
        <w:t>Приказ Минфина Росси</w:t>
      </w:r>
      <w:r w:rsidR="004E6DCE">
        <w:t>и от 16 декабря 2010 г. № 174н «</w:t>
      </w:r>
      <w:r>
        <w:t>Об утверждении плана счетов бухгалтерского учета бюджетных организаций</w:t>
      </w:r>
      <w:r w:rsidR="004E6DCE">
        <w:t xml:space="preserve"> и Инструкции по его применению»</w:t>
      </w:r>
      <w:r>
        <w:t>;</w:t>
      </w:r>
    </w:p>
    <w:p w:rsidR="00B17BD1" w:rsidRDefault="00B17BD1" w:rsidP="00B17BD1">
      <w:pPr>
        <w:ind w:firstLine="709"/>
        <w:jc w:val="both"/>
      </w:pPr>
      <w:r>
        <w:t>Приказ ФНС России от 17 с</w:t>
      </w:r>
      <w:r w:rsidR="004E6DCE">
        <w:t>ентября 2007 г. № ММ-3-09/536@ «</w:t>
      </w:r>
      <w:r>
        <w:t>Об утверждении форм сведений, предусмотренных статьей 85 Налогово</w:t>
      </w:r>
      <w:r w:rsidR="004E6DCE">
        <w:t>го кодекса Российской Федерации»</w:t>
      </w:r>
      <w:r>
        <w:t>;</w:t>
      </w:r>
    </w:p>
    <w:p w:rsidR="00B17BD1" w:rsidRDefault="00B17BD1" w:rsidP="00B17BD1">
      <w:pPr>
        <w:ind w:firstLine="709"/>
        <w:jc w:val="both"/>
      </w:pPr>
      <w:proofErr w:type="gramStart"/>
      <w:r>
        <w:t>Приказ Минфина Российской Федера</w:t>
      </w:r>
      <w:r w:rsidR="004E6DCE">
        <w:t>ции от 5 ноября 2009 г. № 114н «</w:t>
      </w:r>
      <w:r>
        <w:t>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</w:t>
      </w:r>
      <w:r w:rsidR="004E6DCE">
        <w:t>логообложения на основе патента»</w:t>
      </w:r>
      <w:r>
        <w:t>;</w:t>
      </w:r>
      <w:proofErr w:type="gramEnd"/>
    </w:p>
    <w:p w:rsidR="00B17BD1" w:rsidRDefault="00B17BD1" w:rsidP="00B17BD1">
      <w:pPr>
        <w:ind w:firstLine="709"/>
        <w:jc w:val="both"/>
      </w:pPr>
      <w:r>
        <w:t>Приказ ФНС России от 22 ф</w:t>
      </w:r>
      <w:r w:rsidR="004E6DCE">
        <w:t>евраля 2012 г. № ММВ-7-11/109@ «</w:t>
      </w:r>
      <w:r>
        <w:t>Об утверждении состава реквизитов информационного ресурса "Справочная информация о ставках и л</w:t>
      </w:r>
      <w:r w:rsidR="004E6DCE">
        <w:t>ьготах по имущественным налогам»</w:t>
      </w:r>
      <w:r>
        <w:t>;</w:t>
      </w:r>
    </w:p>
    <w:p w:rsidR="00B17BD1" w:rsidRDefault="00B17BD1" w:rsidP="00B17BD1">
      <w:pPr>
        <w:ind w:firstLine="709"/>
        <w:jc w:val="both"/>
      </w:pPr>
      <w:r>
        <w:t>Приказ ФНС России от 18 д</w:t>
      </w:r>
      <w:r w:rsidR="004E6DCE">
        <w:t>екабря 2012 г. № ММВ-7-11/973@ «</w:t>
      </w:r>
      <w:r>
        <w:t xml:space="preserve">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</w:t>
      </w:r>
      <w:r w:rsidR="004E6DCE">
        <w:t>сентября 2007 г. № ММ-3-09/536@»</w:t>
      </w:r>
      <w:r>
        <w:t>;</w:t>
      </w:r>
    </w:p>
    <w:p w:rsidR="00B17BD1" w:rsidRDefault="00B17BD1" w:rsidP="00B17BD1">
      <w:pPr>
        <w:ind w:firstLine="709"/>
        <w:jc w:val="both"/>
      </w:pPr>
      <w:r>
        <w:t>Приказ Ф</w:t>
      </w:r>
      <w:r w:rsidR="004E6DCE">
        <w:t>НС России от 12 ноября 2014 г. №</w:t>
      </w:r>
      <w:r>
        <w:t xml:space="preserve"> ММВ-7-11/578 </w:t>
      </w:r>
      <w:r w:rsidR="004E6DCE">
        <w:t>«</w:t>
      </w:r>
      <w:r>
        <w:t>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</w:t>
      </w:r>
      <w:r w:rsidR="004E6DCE">
        <w:t>»</w:t>
      </w:r>
      <w:r>
        <w:t>;</w:t>
      </w:r>
    </w:p>
    <w:p w:rsidR="00B17BD1" w:rsidRDefault="00B17BD1" w:rsidP="00B17BD1">
      <w:pPr>
        <w:ind w:firstLine="709"/>
        <w:jc w:val="both"/>
      </w:pPr>
      <w:proofErr w:type="gramStart"/>
      <w:r>
        <w:t xml:space="preserve">Приказ ФНС России от 26 </w:t>
      </w:r>
      <w:r w:rsidR="004E6DCE">
        <w:t>ноября 2014 г. № ММВ-7-11/598@ «</w:t>
      </w:r>
      <w:r>
        <w:t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</w:t>
      </w:r>
      <w:r w:rsidR="004E6DCE">
        <w:t>онным каналам связи»</w:t>
      </w:r>
      <w:r>
        <w:t>;</w:t>
      </w:r>
      <w:proofErr w:type="gramEnd"/>
    </w:p>
    <w:p w:rsidR="00B17BD1" w:rsidRDefault="00B17BD1" w:rsidP="00B17BD1">
      <w:pPr>
        <w:ind w:firstLine="709"/>
        <w:jc w:val="both"/>
      </w:pPr>
      <w:r>
        <w:t>Приказ ФНС России от 1</w:t>
      </w:r>
      <w:r w:rsidR="004E6DCE">
        <w:t>3 июля 2015 г. № ММВ-7-11/280@ «</w:t>
      </w:r>
      <w:r>
        <w:t>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</w:t>
      </w:r>
      <w:r w:rsidR="004E6DCE">
        <w:t>»</w:t>
      </w:r>
      <w:r>
        <w:t>;</w:t>
      </w:r>
    </w:p>
    <w:p w:rsidR="00B17BD1" w:rsidRDefault="00B17BD1" w:rsidP="00B17BD1">
      <w:pPr>
        <w:ind w:firstLine="709"/>
        <w:jc w:val="both"/>
      </w:pPr>
      <w:r>
        <w:t>Приказ ФНС России от 7 се</w:t>
      </w:r>
      <w:r w:rsidR="004E6DCE">
        <w:t>нтября 2016 г. № ММВ-7-11/477@ «</w:t>
      </w:r>
      <w:r>
        <w:t>Об утвержден</w:t>
      </w:r>
      <w:r w:rsidR="004E6DCE">
        <w:t>ии формы налогового уведомления»</w:t>
      </w:r>
      <w:r>
        <w:t>;</w:t>
      </w:r>
    </w:p>
    <w:p w:rsidR="00B17BD1" w:rsidRDefault="00B17BD1" w:rsidP="00B17BD1">
      <w:pPr>
        <w:ind w:firstLine="709"/>
        <w:jc w:val="both"/>
      </w:pPr>
      <w:r>
        <w:t>Приказ ФНС России от 5 д</w:t>
      </w:r>
      <w:r w:rsidR="004E6DCE">
        <w:t>екабря 2016 г. № ММВ-7-21/668@ «</w:t>
      </w:r>
      <w:r>
        <w:t>Об утверждении формы и формата представления налоговой декларации по транспортному налогу в электронном виде и по</w:t>
      </w:r>
      <w:r w:rsidR="004E6DCE">
        <w:t>рядка ее заполнения»</w:t>
      </w:r>
      <w:r>
        <w:t>;</w:t>
      </w:r>
    </w:p>
    <w:p w:rsidR="004E6DCE" w:rsidRDefault="004E6DCE" w:rsidP="00B17BD1">
      <w:pPr>
        <w:ind w:firstLine="709"/>
        <w:jc w:val="both"/>
      </w:pPr>
      <w:r w:rsidRPr="004E6DCE">
        <w:t>П</w:t>
      </w:r>
      <w:r w:rsidR="00B11F89">
        <w:t>риказ ФНС России от 14.08.2019 № СА-7-21/405@ «</w:t>
      </w:r>
      <w:r w:rsidRPr="004E6DCE">
        <w:t xml:space="preserve">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</w:t>
      </w:r>
      <w:proofErr w:type="gramStart"/>
      <w:r w:rsidRPr="004E6DCE">
        <w:t>утратившими</w:t>
      </w:r>
      <w:proofErr w:type="gramEnd"/>
      <w:r w:rsidRPr="004E6DCE">
        <w:t xml:space="preserve"> силу приказов Федеральной </w:t>
      </w:r>
      <w:r w:rsidR="00B11F89">
        <w:t>налоговой службы от 31.03.2017 №</w:t>
      </w:r>
      <w:r w:rsidRPr="004E6DCE">
        <w:t xml:space="preserve"> ММВ-7-21/271@ и </w:t>
      </w:r>
      <w:r w:rsidR="00B11F89">
        <w:t>от 04.10.2018 №</w:t>
      </w:r>
      <w:r>
        <w:t xml:space="preserve"> ММВ-7-21/575@»;</w:t>
      </w:r>
    </w:p>
    <w:p w:rsidR="00B17BD1" w:rsidRDefault="00B17BD1" w:rsidP="00B17BD1">
      <w:pPr>
        <w:ind w:firstLine="709"/>
        <w:jc w:val="both"/>
      </w:pPr>
      <w:proofErr w:type="gramStart"/>
      <w:r>
        <w:t xml:space="preserve">Приказ ФНС России от 10 </w:t>
      </w:r>
      <w:r w:rsidR="00B11F89">
        <w:t>апреля 2017 г. № ММВ-7-21/302@ «</w:t>
      </w:r>
      <w:r>
        <w:t>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</w:t>
      </w:r>
      <w:r w:rsidR="00B11F89">
        <w:t>3 января 2011 г. № ММВ-7-11/11@»</w:t>
      </w:r>
      <w:r>
        <w:t>;</w:t>
      </w:r>
      <w:proofErr w:type="gramEnd"/>
    </w:p>
    <w:p w:rsidR="00B17BD1" w:rsidRDefault="00B17BD1" w:rsidP="00B17BD1">
      <w:pPr>
        <w:ind w:firstLine="709"/>
        <w:jc w:val="both"/>
      </w:pPr>
      <w:r>
        <w:t xml:space="preserve">Приказ ФНС России от </w:t>
      </w:r>
      <w:r w:rsidR="00B11F89">
        <w:t>10 мая 2017 г. № ММВ-7-21/347@ «</w:t>
      </w:r>
      <w:r>
        <w:t xml:space="preserve">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</w:t>
      </w:r>
      <w:r w:rsidR="00B11F89">
        <w:t>октября 2011 г. № ММВ-7-11/696@»</w:t>
      </w:r>
      <w:r>
        <w:t>;</w:t>
      </w:r>
    </w:p>
    <w:p w:rsidR="00B17BD1" w:rsidRDefault="00B11F89" w:rsidP="00B17BD1">
      <w:pPr>
        <w:ind w:firstLine="709"/>
        <w:jc w:val="both"/>
      </w:pPr>
      <w:proofErr w:type="gramStart"/>
      <w:r w:rsidRPr="00B11F89">
        <w:t>П</w:t>
      </w:r>
      <w:r>
        <w:t>риказ ФНС России от 27.05.2020 № ЕД-7-21/352@ «</w:t>
      </w:r>
      <w:r w:rsidRPr="00B11F89">
        <w:t xml:space="preserve">Об утверждении рекомендуемых форматов представления в электронной форме уведомления о выбранных объектах </w:t>
      </w:r>
      <w:r w:rsidRPr="00B11F89">
        <w:lastRenderedPageBreak/>
        <w:t>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</w:t>
      </w:r>
      <w:r>
        <w:t>казов ФНС России от 15.11.2017 №</w:t>
      </w:r>
      <w:r w:rsidRPr="00B11F89">
        <w:t xml:space="preserve"> ММВ-7-21/930</w:t>
      </w:r>
      <w:proofErr w:type="gramEnd"/>
      <w:r w:rsidRPr="00B11F89">
        <w:t>@</w:t>
      </w:r>
      <w:r>
        <w:t>, от 23.05.2018 № ММВ-7-21/329@»</w:t>
      </w:r>
      <w:r w:rsidR="00B17BD1">
        <w:t>;</w:t>
      </w:r>
    </w:p>
    <w:p w:rsidR="00B17BD1" w:rsidRDefault="00B17BD1" w:rsidP="00B17BD1">
      <w:pPr>
        <w:ind w:firstLine="709"/>
        <w:jc w:val="both"/>
      </w:pPr>
      <w:r>
        <w:t>Приказ ФНС России от 27</w:t>
      </w:r>
      <w:r w:rsidR="00B11F89">
        <w:t xml:space="preserve"> ноября 2017 г. № ММВ-7-1/984@ «</w:t>
      </w:r>
      <w:r>
        <w:t>Об утверждении форм статистической налоговой отчетности Федеральной налоговой службы на 2018 год, формируемой в разрезе муниципальных образований</w:t>
      </w:r>
      <w:r w:rsidR="00B11F89">
        <w:t xml:space="preserve"> субъектов Российской Федерации»</w:t>
      </w:r>
      <w:r>
        <w:t>;</w:t>
      </w:r>
    </w:p>
    <w:p w:rsidR="00B17BD1" w:rsidRDefault="00B17BD1" w:rsidP="00B17BD1">
      <w:pPr>
        <w:ind w:firstLine="709"/>
        <w:jc w:val="both"/>
      </w:pPr>
      <w:r>
        <w:t xml:space="preserve">Приказ ФНС России от 14 </w:t>
      </w:r>
      <w:r w:rsidR="00B11F89">
        <w:t>ноября 2017 г. № ММВ-7-21/897@ «</w:t>
      </w:r>
      <w:r>
        <w:t>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</w:t>
      </w:r>
      <w:r w:rsidR="00B11F89">
        <w:t>овой льготы в электронной форме»</w:t>
      </w:r>
      <w:r>
        <w:t>.</w:t>
      </w:r>
    </w:p>
    <w:p w:rsidR="00C4087B" w:rsidRPr="00503503" w:rsidRDefault="00C4087B" w:rsidP="00B17BD1">
      <w:pPr>
        <w:ind w:firstLine="709"/>
        <w:jc w:val="both"/>
      </w:pPr>
      <w:r w:rsidRPr="00503503">
        <w:t xml:space="preserve">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исполнению конкретных должностных обязанностей. </w:t>
      </w:r>
    </w:p>
    <w:p w:rsidR="005A36B9" w:rsidRPr="00503503" w:rsidRDefault="005A36B9" w:rsidP="005A36B9">
      <w:pPr>
        <w:ind w:firstLine="709"/>
        <w:jc w:val="both"/>
      </w:pPr>
      <w:r w:rsidRPr="00503503">
        <w:t xml:space="preserve">6.3.2. Иные профессиональные знания: </w:t>
      </w:r>
    </w:p>
    <w:p w:rsidR="009D2160" w:rsidRDefault="009D2160" w:rsidP="009D2160">
      <w:pPr>
        <w:ind w:firstLine="709"/>
        <w:jc w:val="both"/>
      </w:pPr>
      <w:r>
        <w:t xml:space="preserve">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B529FA" w:rsidRPr="00503503" w:rsidRDefault="00C8507D" w:rsidP="008B411C">
      <w:pPr>
        <w:ind w:firstLine="709"/>
        <w:jc w:val="both"/>
      </w:pPr>
      <w:r w:rsidRPr="00503503">
        <w:t xml:space="preserve">6.4. </w:t>
      </w:r>
      <w:proofErr w:type="gramStart"/>
      <w:r w:rsidRPr="00503503">
        <w:t xml:space="preserve">Наличие функциональных знаний: </w:t>
      </w:r>
      <w:r w:rsidR="00AC0729">
        <w:rPr>
          <w:rFonts w:eastAsiaTheme="minorHAnsi"/>
          <w:lang w:eastAsia="en-US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r w:rsidR="008B411C">
        <w:rPr>
          <w:rFonts w:eastAsiaTheme="minorHAnsi"/>
          <w:lang w:eastAsia="en-US"/>
        </w:rPr>
        <w:t xml:space="preserve"> </w:t>
      </w:r>
      <w:r w:rsidR="00AC0729">
        <w:rPr>
          <w:rFonts w:eastAsiaTheme="minorHAnsi"/>
          <w:lang w:eastAsia="en-US"/>
        </w:rPr>
        <w:t xml:space="preserve"> процедура организации проверки: порядок, этапы, инструменты проведения;</w:t>
      </w:r>
      <w:r w:rsidR="008B411C">
        <w:rPr>
          <w:rFonts w:eastAsiaTheme="minorHAnsi"/>
          <w:lang w:eastAsia="en-US"/>
        </w:rPr>
        <w:t xml:space="preserve"> </w:t>
      </w:r>
      <w:r w:rsidR="00AC0729">
        <w:rPr>
          <w:rFonts w:eastAsiaTheme="minorHAnsi"/>
          <w:lang w:eastAsia="en-US"/>
        </w:rPr>
        <w:t>ограничения при проведении проверочных процедур; меры, принимаемые по результатам проверки;</w:t>
      </w:r>
      <w:proofErr w:type="gramEnd"/>
      <w:r w:rsidR="00AC0729">
        <w:rPr>
          <w:rFonts w:eastAsiaTheme="minorHAnsi"/>
          <w:lang w:eastAsia="en-US"/>
        </w:rPr>
        <w:t xml:space="preserve"> плановые (рейдовые) осмотры; основания проведения и о</w:t>
      </w:r>
      <w:r w:rsidR="008B411C">
        <w:rPr>
          <w:rFonts w:eastAsiaTheme="minorHAnsi"/>
          <w:lang w:eastAsia="en-US"/>
        </w:rPr>
        <w:t xml:space="preserve">собенности внеплановых проверок; </w:t>
      </w:r>
      <w:proofErr w:type="gramStart"/>
      <w:r w:rsidRPr="00503503">
        <w:t>порядок работы налогового органа с материалами и документами, содержащими конфиденциальные сведения об организациях и физических лицах</w:t>
      </w:r>
      <w:r w:rsidR="00D64DE0" w:rsidRPr="00503503">
        <w:t>,</w:t>
      </w:r>
      <w:r w:rsidRPr="00503503"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</w:t>
      </w:r>
      <w:r w:rsidR="00503503" w:rsidRPr="00503503">
        <w:t>в</w:t>
      </w:r>
      <w:r w:rsidRPr="00503503">
        <w:t xml:space="preserve"> соответствии с ним нормативных правовых актах, порядке исчисления и уплаты налогов и</w:t>
      </w:r>
      <w:proofErr w:type="gramEnd"/>
      <w:r w:rsidRPr="00503503">
        <w:t xml:space="preserve"> </w:t>
      </w:r>
      <w:proofErr w:type="gramStart"/>
      <w:r w:rsidRPr="00503503">
        <w:t>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- при обращении налогоплательщика в налоговый орган лично (через представителя), по телефону, по почте, в электронной форме; порядок администрирования и контроля за правильностью исчисления, полнотой и своевременностью уплаты налогов, сборов; порядок проведения мероприятий налогового контроля (камеральных налоговых проверок);</w:t>
      </w:r>
      <w:proofErr w:type="gramEnd"/>
      <w:r w:rsidRPr="00503503">
        <w:t xml:space="preserve"> порядок и сроки проведения камеральных проверок; требования к состав</w:t>
      </w:r>
      <w:r w:rsidR="009D2160">
        <w:t>лению акта камеральной проверки.</w:t>
      </w:r>
      <w:r w:rsidRPr="00503503">
        <w:t xml:space="preserve"> </w:t>
      </w:r>
    </w:p>
    <w:p w:rsidR="00AC0729" w:rsidRPr="005A3FA3" w:rsidRDefault="00A17064" w:rsidP="00AC0729">
      <w:pPr>
        <w:tabs>
          <w:tab w:val="left" w:pos="567"/>
        </w:tabs>
        <w:ind w:firstLine="567"/>
        <w:jc w:val="both"/>
      </w:pPr>
      <w:r w:rsidRPr="00503503">
        <w:t xml:space="preserve">6.5. Наличие базовых умений: </w:t>
      </w:r>
      <w:r w:rsidR="00AC0729" w:rsidRPr="005A3FA3">
        <w:t xml:space="preserve">мыслить системно; планировать и рационально использовать служебное время; достигать результата; </w:t>
      </w:r>
      <w:r w:rsidR="00AC0729">
        <w:t xml:space="preserve">иметь </w:t>
      </w:r>
      <w:r w:rsidR="00AC0729" w:rsidRPr="005A3FA3">
        <w:t>коммуникативные умения.</w:t>
      </w:r>
    </w:p>
    <w:p w:rsidR="00A17064" w:rsidRPr="00503503" w:rsidRDefault="00A17064" w:rsidP="004A29AE">
      <w:pPr>
        <w:ind w:firstLine="709"/>
        <w:jc w:val="both"/>
      </w:pPr>
      <w:r w:rsidRPr="00503503">
        <w:t>6.6. 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камеральных проверок; составление акта по результатам проведения камеральной налоговой проверки</w:t>
      </w:r>
      <w:r w:rsidR="00B17BD1">
        <w:t>.</w:t>
      </w:r>
      <w:r w:rsidRPr="00503503">
        <w:t xml:space="preserve"> </w:t>
      </w:r>
    </w:p>
    <w:p w:rsidR="00AC0729" w:rsidRDefault="00615792" w:rsidP="00AC0729">
      <w:pPr>
        <w:ind w:firstLine="709"/>
        <w:jc w:val="both"/>
      </w:pPr>
      <w:r w:rsidRPr="00503503">
        <w:t xml:space="preserve">6.7. Наличие функциональных умений: </w:t>
      </w:r>
      <w:r w:rsidR="00AC0729">
        <w:t>проведение плановых и внеплановых документарных (камеральных) проверок (обследований);  осуществление контроля исполнения предписаний, решений и других распорядительных документов.</w:t>
      </w:r>
    </w:p>
    <w:p w:rsidR="00AC0729" w:rsidRDefault="00AC0729" w:rsidP="00AC0729">
      <w:pPr>
        <w:ind w:firstLine="709"/>
        <w:jc w:val="both"/>
      </w:pPr>
    </w:p>
    <w:p w:rsidR="00D04EEB" w:rsidRPr="008B411C" w:rsidRDefault="00D04EEB" w:rsidP="008B411C">
      <w:pPr>
        <w:ind w:firstLine="709"/>
        <w:jc w:val="center"/>
        <w:rPr>
          <w:b/>
        </w:rPr>
      </w:pPr>
      <w:r w:rsidRPr="008B411C">
        <w:rPr>
          <w:b/>
        </w:rPr>
        <w:t xml:space="preserve">III. </w:t>
      </w:r>
      <w:r w:rsidR="00ED329C" w:rsidRPr="008B411C">
        <w:rPr>
          <w:b/>
        </w:rPr>
        <w:t>Должностные обязанности, права и ответственность</w:t>
      </w:r>
    </w:p>
    <w:p w:rsidR="00D04EEB" w:rsidRPr="00503503" w:rsidRDefault="00D04EEB" w:rsidP="00D04EEB">
      <w:pPr>
        <w:ind w:firstLine="720"/>
        <w:jc w:val="both"/>
      </w:pPr>
    </w:p>
    <w:p w:rsidR="004A29AE" w:rsidRPr="00503503" w:rsidRDefault="00ED329C" w:rsidP="00D307EE">
      <w:pPr>
        <w:ind w:firstLine="709"/>
        <w:jc w:val="both"/>
      </w:pPr>
      <w:r w:rsidRPr="00503503">
        <w:t xml:space="preserve">7. </w:t>
      </w:r>
      <w:r w:rsidR="004A29AE" w:rsidRPr="00503503">
        <w:t xml:space="preserve">Основные права и обязанности </w:t>
      </w:r>
      <w:r w:rsidR="00FF63C5">
        <w:t>государственного налогового инспектора</w:t>
      </w:r>
      <w:r w:rsidR="004A29AE" w:rsidRPr="00503503">
        <w:t xml:space="preserve">, а также запреты и требования, связанные с гражданской службой, которые установлены в его </w:t>
      </w:r>
      <w:r w:rsidR="004A29AE" w:rsidRPr="00503503">
        <w:lastRenderedPageBreak/>
        <w:t xml:space="preserve">отношении, предусмотрены </w:t>
      </w:r>
      <w:hyperlink r:id="rId9" w:history="1">
        <w:r w:rsidR="004A29AE" w:rsidRPr="00503503">
          <w:rPr>
            <w:rStyle w:val="a5"/>
            <w:b w:val="0"/>
            <w:color w:val="auto"/>
          </w:rPr>
          <w:t>статьями 14</w:t>
        </w:r>
      </w:hyperlink>
      <w:r w:rsidR="004A29AE" w:rsidRPr="00503503">
        <w:rPr>
          <w:b/>
        </w:rPr>
        <w:t xml:space="preserve">, </w:t>
      </w:r>
      <w:hyperlink r:id="rId10" w:history="1">
        <w:r w:rsidR="004A29AE" w:rsidRPr="00503503">
          <w:rPr>
            <w:rStyle w:val="a5"/>
            <w:b w:val="0"/>
            <w:color w:val="auto"/>
          </w:rPr>
          <w:t>15</w:t>
        </w:r>
      </w:hyperlink>
      <w:r w:rsidR="004A29AE" w:rsidRPr="00503503">
        <w:rPr>
          <w:b/>
        </w:rPr>
        <w:t xml:space="preserve">, </w:t>
      </w:r>
      <w:hyperlink r:id="rId11" w:history="1">
        <w:r w:rsidR="004A29AE" w:rsidRPr="00503503">
          <w:rPr>
            <w:rStyle w:val="a5"/>
            <w:b w:val="0"/>
            <w:color w:val="auto"/>
          </w:rPr>
          <w:t>17</w:t>
        </w:r>
      </w:hyperlink>
      <w:r w:rsidR="004A29AE" w:rsidRPr="00503503">
        <w:rPr>
          <w:b/>
        </w:rPr>
        <w:t xml:space="preserve">, </w:t>
      </w:r>
      <w:hyperlink r:id="rId12" w:history="1">
        <w:r w:rsidR="004A29AE" w:rsidRPr="00503503">
          <w:rPr>
            <w:rStyle w:val="a5"/>
            <w:b w:val="0"/>
            <w:color w:val="auto"/>
          </w:rPr>
          <w:t>18</w:t>
        </w:r>
      </w:hyperlink>
      <w:r w:rsidR="004A29AE" w:rsidRPr="00503503">
        <w:rPr>
          <w:b/>
        </w:rPr>
        <w:t xml:space="preserve"> </w:t>
      </w:r>
      <w:r w:rsidR="004A29AE" w:rsidRPr="00503503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A29AE" w:rsidRPr="00503503">
          <w:t>2004 г</w:t>
        </w:r>
      </w:smartTag>
      <w:r w:rsidR="00B11F89">
        <w:t>. № 79-ФЗ «</w:t>
      </w:r>
      <w:r w:rsidR="004A29AE" w:rsidRPr="00503503">
        <w:t>О государственной гражданской службе Российской Федерации</w:t>
      </w:r>
      <w:r w:rsidR="00B11F89">
        <w:t>»</w:t>
      </w:r>
      <w:r w:rsidR="004A29AE" w:rsidRPr="00503503">
        <w:t>.</w:t>
      </w:r>
    </w:p>
    <w:p w:rsidR="004A29AE" w:rsidRPr="00A54434" w:rsidRDefault="00ED329C" w:rsidP="00D307EE">
      <w:pPr>
        <w:ind w:firstLine="709"/>
        <w:jc w:val="both"/>
      </w:pPr>
      <w:r w:rsidRPr="00A54434">
        <w:t xml:space="preserve">8. В целях реализации задач и функций, возложенных на </w:t>
      </w:r>
      <w:r w:rsidR="003E6DDA" w:rsidRPr="00A54434">
        <w:t xml:space="preserve">отдел камеральных проверок № 1 </w:t>
      </w:r>
      <w:r w:rsidRPr="00A54434">
        <w:t>Межрайонн</w:t>
      </w:r>
      <w:r w:rsidR="003E6DDA" w:rsidRPr="00A54434">
        <w:t>ой</w:t>
      </w:r>
      <w:r w:rsidRPr="00A54434">
        <w:t xml:space="preserve"> инспекц</w:t>
      </w:r>
      <w:r w:rsidR="003E6DDA" w:rsidRPr="00A54434">
        <w:t>ии</w:t>
      </w:r>
      <w:r w:rsidRPr="00A54434">
        <w:t xml:space="preserve"> Федеральной налоговой службы № 7 по Кемеровской области</w:t>
      </w:r>
      <w:r w:rsidR="00B11F89">
        <w:t xml:space="preserve"> – Кузбассу</w:t>
      </w:r>
      <w:r w:rsidRPr="00A54434">
        <w:t xml:space="preserve">, </w:t>
      </w:r>
      <w:r w:rsidR="00FF63C5">
        <w:t>государственный налоговый инспектор</w:t>
      </w:r>
      <w:r w:rsidR="008A2A29" w:rsidRPr="00A54434">
        <w:t xml:space="preserve"> </w:t>
      </w:r>
      <w:r w:rsidR="00A23855" w:rsidRPr="00A54434">
        <w:t>обязан</w:t>
      </w:r>
      <w:r w:rsidR="004A29AE" w:rsidRPr="00A54434">
        <w:t xml:space="preserve">: 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t>осуществлять полномочия в пределах предоставленных ему прав и в соответствии с должностными обязанностями;</w:t>
      </w:r>
    </w:p>
    <w:p w:rsidR="004D0AB5" w:rsidRPr="00A23855" w:rsidRDefault="004D0AB5" w:rsidP="00D307EE">
      <w:pPr>
        <w:tabs>
          <w:tab w:val="left" w:pos="0"/>
          <w:tab w:val="left" w:pos="1134"/>
        </w:tabs>
        <w:ind w:firstLine="709"/>
        <w:jc w:val="both"/>
      </w:pPr>
      <w:r w:rsidRPr="00A23855">
        <w:t>своевременно</w:t>
      </w:r>
      <w:r w:rsidR="00B11F89">
        <w:t xml:space="preserve"> и</w:t>
      </w:r>
      <w:r w:rsidRPr="00A23855">
        <w:t xml:space="preserve"> качеств</w:t>
      </w:r>
      <w:r w:rsidR="00D307EE">
        <w:t>енно</w:t>
      </w:r>
      <w:r>
        <w:t xml:space="preserve"> </w:t>
      </w:r>
      <w:r w:rsidR="00D307EE">
        <w:t xml:space="preserve">осуществлять </w:t>
      </w:r>
      <w:r>
        <w:t xml:space="preserve">исчисления налоговых </w:t>
      </w:r>
      <w:proofErr w:type="gramStart"/>
      <w:r>
        <w:t>платежей</w:t>
      </w:r>
      <w:proofErr w:type="gramEnd"/>
      <w:r>
        <w:t xml:space="preserve"> в том числе по имущественным налогам физических лиц</w:t>
      </w:r>
      <w:r w:rsidRPr="00A23855">
        <w:t>;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t xml:space="preserve"> </w:t>
      </w:r>
      <w:proofErr w:type="gramStart"/>
      <w:r w:rsidRPr="00A23855">
        <w:t>своевременно</w:t>
      </w:r>
      <w:r w:rsidR="004D0AB5">
        <w:t xml:space="preserve"> и </w:t>
      </w:r>
      <w:r w:rsidRPr="00A23855">
        <w:t>качеств</w:t>
      </w:r>
      <w:r w:rsidR="00D307EE">
        <w:t>енно</w:t>
      </w:r>
      <w:r w:rsidRPr="00A23855">
        <w:t xml:space="preserve"> пров</w:t>
      </w:r>
      <w:r w:rsidR="00D307EE">
        <w:t>о</w:t>
      </w:r>
      <w:r w:rsidRPr="00A23855">
        <w:t>д</w:t>
      </w:r>
      <w:r w:rsidR="00D307EE">
        <w:t>ить</w:t>
      </w:r>
      <w:r w:rsidRPr="00A23855">
        <w:t xml:space="preserve"> камеральны</w:t>
      </w:r>
      <w:r w:rsidR="00D307EE">
        <w:t>е</w:t>
      </w:r>
      <w:r w:rsidRPr="00A23855">
        <w:t xml:space="preserve"> проверк</w:t>
      </w:r>
      <w:r w:rsidR="00D307EE">
        <w:t>и</w:t>
      </w:r>
      <w:r w:rsidRPr="00A23855">
        <w:t xml:space="preserve"> налоговых деклараций, расчетов, иных документов, служащих основанием для исчисления и уплаты налогов и сборов и иных сведений и документов, представленных налогоплательщиками в установленные законодательством о налогах и сборах сроки, с целью выявления нарушения налогового законодательства, и оформления результатов камеральных проверок;</w:t>
      </w:r>
      <w:proofErr w:type="gramEnd"/>
    </w:p>
    <w:p w:rsidR="008D3F0C" w:rsidRDefault="008D3F0C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>
        <w:t>обеспечивает своевременную и качественную  обработку документов, поступивших в электронном виде и на бумажном носителе из учреждений, обязанных представлять в налоговые органы информацию;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t>обеспечить своевременность  направления, в установленные сроки,  статистической отчетности, выгрузка информационных ресурсов в сроки, установленные Управлением,  Приказами Инспекции, представлении информации в соответствии с протоколами Коллегии Управления  и другие;</w:t>
      </w:r>
    </w:p>
    <w:p w:rsidR="008A589A" w:rsidRDefault="005A1B91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5A1B91">
        <w:t>проводит</w:t>
      </w:r>
      <w:r>
        <w:t>ь</w:t>
      </w:r>
      <w:r w:rsidRPr="005A1B91">
        <w:t xml:space="preserve"> истребование в соответствии со ст. 93 и 93.1 Налогового кодекса РФ информации о налогоплательщиках, а также об объектах земельной, имущественной собственности и транспортных средствах, необходимой для исчисления налога на имущество, земельного</w:t>
      </w:r>
      <w:bookmarkStart w:id="0" w:name="_GoBack"/>
      <w:bookmarkEnd w:id="0"/>
      <w:r w:rsidRPr="005A1B91">
        <w:t xml:space="preserve"> и транспортного налога; </w:t>
      </w:r>
    </w:p>
    <w:p w:rsidR="00A23855" w:rsidRPr="00A23855" w:rsidRDefault="00790998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>
        <w:t>обеспечив</w:t>
      </w:r>
      <w:r w:rsidR="00E305F3">
        <w:t>а</w:t>
      </w:r>
      <w:r w:rsidR="00D307EE">
        <w:t>ть</w:t>
      </w:r>
      <w:r>
        <w:t xml:space="preserve"> полноту, своевременность и правомерность применения  штрафных санкций, предусмотренных за нарушение налогового  законодательства, в соответствии с Налоговым кодексом и административных штрафов за налоговые правонарушения, в соответствии с КоАП;   </w:t>
      </w:r>
    </w:p>
    <w:p w:rsidR="001541A3" w:rsidRDefault="001541A3" w:rsidP="001541A3">
      <w:pPr>
        <w:ind w:firstLine="720"/>
        <w:jc w:val="both"/>
      </w:pPr>
      <w:r>
        <w:t>контролировать состояние учета объектов налогообложения, а также достоверность этих данных в декларациях, расчетах и других документах, необходимых для проверки правильности исчисления платежей в бюджет по имущественным налогам;</w:t>
      </w:r>
    </w:p>
    <w:p w:rsidR="00A23855" w:rsidRPr="00A23855" w:rsidRDefault="00EA4FAC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proofErr w:type="gramStart"/>
      <w:r>
        <w:t>проводит</w:t>
      </w:r>
      <w:r w:rsidR="00D307EE">
        <w:t>ь</w:t>
      </w:r>
      <w:r>
        <w:t xml:space="preserve"> ежемесячную выборку в системе АИС Налог-3 по каждому налогу в разрезе каждого налогоплательщика на наличие нарушений, выявляемых в ходе аудиторских проверок внутреннего аудита, а также при анализе базы данных,  составляет списки налогоплательщиков, по которым выявлены нарушения, доводит до начальника отдела в срок не позднее 20-го числа месяца, следующего за отчетным, одновременно с указанным списком налогоплательщиков докладной запиской о принятых</w:t>
      </w:r>
      <w:proofErr w:type="gramEnd"/>
      <w:r>
        <w:t xml:space="preserve"> </w:t>
      </w:r>
      <w:proofErr w:type="gramStart"/>
      <w:r>
        <w:t>мерах по устранению выявленных нарушений;</w:t>
      </w:r>
      <w:r w:rsidRPr="00A23855">
        <w:t xml:space="preserve"> </w:t>
      </w:r>
      <w:r w:rsidR="00A23855" w:rsidRPr="00A23855"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   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  <w:proofErr w:type="gramEnd"/>
    </w:p>
    <w:p w:rsidR="008A589A" w:rsidRPr="008A589A" w:rsidRDefault="008A589A" w:rsidP="00D307EE">
      <w:pPr>
        <w:ind w:firstLine="709"/>
        <w:jc w:val="both"/>
      </w:pPr>
      <w:r w:rsidRPr="008A589A">
        <w:t>осуществля</w:t>
      </w:r>
      <w:r>
        <w:t>ть</w:t>
      </w:r>
      <w:r w:rsidRPr="008A589A">
        <w:t xml:space="preserve"> корректировку информации о налогоплательщике в базе данных. Проводит проверку представленных налогоплательщиком документов, свидетельствующих о наличии расхождений с данными, полученными из учреждений, обязанных представлять в налоговые органы информацию и влияющих на исчисление налогов. При достаточности и </w:t>
      </w:r>
      <w:proofErr w:type="gramStart"/>
      <w:r w:rsidRPr="008A589A">
        <w:t>достоверности</w:t>
      </w:r>
      <w:proofErr w:type="gramEnd"/>
      <w:r w:rsidRPr="008A589A">
        <w:t xml:space="preserve"> представленных налогоплательщиком документов, вносит соответствующие изменения в базу данных Инспекции;</w:t>
      </w:r>
    </w:p>
    <w:p w:rsidR="008A589A" w:rsidRPr="008A589A" w:rsidRDefault="008A589A" w:rsidP="00D307EE">
      <w:pPr>
        <w:ind w:firstLine="709"/>
        <w:jc w:val="both"/>
      </w:pPr>
      <w:r w:rsidRPr="008A589A">
        <w:t>осуществля</w:t>
      </w:r>
      <w:r>
        <w:t>ть</w:t>
      </w:r>
      <w:r w:rsidRPr="008A589A">
        <w:t xml:space="preserve"> работу по уточнению места жительства налогоплательщика при работе с возвратной корреспонденцией. </w:t>
      </w:r>
      <w:proofErr w:type="gramStart"/>
      <w:r w:rsidRPr="008A589A">
        <w:t xml:space="preserve">При необходимости уточнения местонахождения налогоплательщика для вручения ему налогового уведомления и платежного документа (ПД-налог) и передает его для отправки в отдел общего обеспечения, при получении адресной справки (в случае сообщения нового адреса места жительства физического лица)  по </w:t>
      </w:r>
      <w:r w:rsidRPr="008A589A">
        <w:lastRenderedPageBreak/>
        <w:t>служебной записке перед</w:t>
      </w:r>
      <w:r w:rsidR="00CA4A73">
        <w:t>а</w:t>
      </w:r>
      <w:r w:rsidRPr="008A589A">
        <w:t>ет в отдел регистрации и учета налогоплательщиков для внесения изменений в учетные данные.</w:t>
      </w:r>
      <w:proofErr w:type="gramEnd"/>
      <w:r w:rsidRPr="008A589A">
        <w:t xml:space="preserve"> После внесения изменений формирует уточненные налоговые уведомления на уплату налога  и платежных документов (ПД-налог), распечатывает их  и передает в отдел общего обеспечения для оформления и отправки по почте;</w:t>
      </w:r>
    </w:p>
    <w:p w:rsidR="00EA4FAC" w:rsidRPr="00EA4FAC" w:rsidRDefault="00D307EE" w:rsidP="00D307EE">
      <w:pPr>
        <w:ind w:firstLine="709"/>
        <w:jc w:val="both"/>
      </w:pPr>
      <w:r>
        <w:t>о</w:t>
      </w:r>
      <w:r w:rsidR="00EA4FAC" w:rsidRPr="00EA4FAC">
        <w:t>беспечива</w:t>
      </w:r>
      <w:r>
        <w:t xml:space="preserve">ть </w:t>
      </w:r>
      <w:r w:rsidR="00EA4FAC" w:rsidRPr="00EA4FAC">
        <w:t>актуальное состояние  базы данных  в системе «АИС Налог-3» плательщиков  по транспортному налогу, земельному налогу, налогу на имущество;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t>исполнять приказы, рекомендаци</w:t>
      </w:r>
      <w:r w:rsidR="00D307EE">
        <w:t>и</w:t>
      </w:r>
      <w:r w:rsidRPr="00A23855">
        <w:t>, пис</w:t>
      </w:r>
      <w:r w:rsidR="00D307EE">
        <w:t>ьма</w:t>
      </w:r>
      <w:r w:rsidRPr="00A23855">
        <w:t>, распоряжени</w:t>
      </w:r>
      <w:r w:rsidR="00D307EE">
        <w:t>я</w:t>
      </w:r>
      <w:r w:rsidRPr="00A23855">
        <w:t>, Планов работы, Планов мероприятий, указаний  и другого вышестоящих, в порядке подчиненности, руководителей, изданные в пределах их должностных полномочий, за исключением явно незаконных;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proofErr w:type="gramStart"/>
      <w:r w:rsidRPr="00A23855">
        <w:t>поддерживать уров</w:t>
      </w:r>
      <w:r w:rsidR="00D307EE">
        <w:t>е</w:t>
      </w:r>
      <w:r w:rsidRPr="00A23855">
        <w:t>н</w:t>
      </w:r>
      <w:r w:rsidR="00D307EE">
        <w:t>ь</w:t>
      </w:r>
      <w:r w:rsidRPr="00A23855">
        <w:t xml:space="preserve"> квалификации, необходимого для исполнения должностных полномочий;</w:t>
      </w:r>
      <w:proofErr w:type="gramEnd"/>
    </w:p>
    <w:p w:rsidR="00A23855" w:rsidRPr="00A23855" w:rsidRDefault="00CA4A73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>
        <w:t>принимать участие</w:t>
      </w:r>
      <w:r w:rsidR="00A23855" w:rsidRPr="00A23855">
        <w:t xml:space="preserve"> в семинарах для налогоплательщиков по разъяснению законодательства о налогах и сборах и подготовки ответов  на запросы.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t>обеспечивать своевременность подготовки ответов на запросы, в соответствии с Порядком доступа к конфиденциальной информации налоговых органов, органов внутренних дел, судов, прокуратуры,  налоговых и судебных органов в установленные сроки;</w:t>
      </w:r>
    </w:p>
    <w:p w:rsidR="00D307EE" w:rsidRPr="00D307EE" w:rsidRDefault="00D307EE" w:rsidP="00D307EE">
      <w:pPr>
        <w:ind w:firstLine="709"/>
        <w:jc w:val="both"/>
      </w:pPr>
      <w:proofErr w:type="gramStart"/>
      <w:r w:rsidRPr="00D307EE">
        <w:t>обеспечив</w:t>
      </w:r>
      <w:r w:rsidR="008D3F0C">
        <w:t>ать</w:t>
      </w:r>
      <w:r w:rsidR="00CA4A73">
        <w:t xml:space="preserve"> на постоянной основе </w:t>
      </w:r>
      <w:r w:rsidRPr="00D307EE">
        <w:t xml:space="preserve">принятие мер к налогоплательщикам, не представившим налоговые декларации по земельному налогу в установленный срок,  своевременно приостанавливает операции по счетам налогоплательщиков в случае непредставления или отказа в представлении налоговых деклараций в соответствии с </w:t>
      </w:r>
      <w:proofErr w:type="spellStart"/>
      <w:r w:rsidRPr="00D307EE">
        <w:t>абз</w:t>
      </w:r>
      <w:proofErr w:type="spellEnd"/>
      <w:r w:rsidRPr="00D307EE">
        <w:t>. 1 п. 3 ст. 76 Налогового кодекса в течение 10 дней по истечении установленного срока представления налоговых деклараций;</w:t>
      </w:r>
      <w:proofErr w:type="gramEnd"/>
      <w:r w:rsidRPr="00D307EE">
        <w:t xml:space="preserve"> возобновляет операций по расчетным счетам в соответствии в </w:t>
      </w:r>
      <w:proofErr w:type="spellStart"/>
      <w:r w:rsidRPr="00D307EE">
        <w:t>абз</w:t>
      </w:r>
      <w:proofErr w:type="spellEnd"/>
      <w:r w:rsidRPr="00D307EE">
        <w:t>. 2 п. 3 ст. 76 Налогового кодекса после представления налоговых деклараций;</w:t>
      </w:r>
    </w:p>
    <w:p w:rsidR="008D3F0C" w:rsidRDefault="008D3F0C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>
        <w:t>обеспечивать своевременную и качественную  обработку документов, поступивших в электронном виде и на бумажном носителе из учреждений, обязанных представлять в налоговые органы информацию;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t>обеспечить передач</w:t>
      </w:r>
      <w:r w:rsidR="00D307EE">
        <w:t>у</w:t>
      </w:r>
      <w:r w:rsidRPr="00A23855">
        <w:t xml:space="preserve"> </w:t>
      </w:r>
      <w:proofErr w:type="gramStart"/>
      <w:r w:rsidRPr="00A23855">
        <w:t>в правовой отдел материалов камеральных налоговых проверок для обеспечения производства по делам о нарушениях законодательства о налогах</w:t>
      </w:r>
      <w:proofErr w:type="gramEnd"/>
      <w:r w:rsidRPr="00A23855">
        <w:t xml:space="preserve"> и сборах;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t xml:space="preserve">обеспечить проведение внутреннего контроля за полнотой, качеством и своевременностью проведения мероприятий налогового контроля и формированием и ведением информационных ресурсов по предмету деятельности отдела; обеспечения контроля за устранением выявленных нарушений; </w:t>
      </w:r>
    </w:p>
    <w:p w:rsidR="004D0AB5" w:rsidRDefault="004D0AB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t>своевременно</w:t>
      </w:r>
      <w:r>
        <w:t xml:space="preserve"> и </w:t>
      </w:r>
      <w:r w:rsidRPr="00A23855">
        <w:t xml:space="preserve"> качеств</w:t>
      </w:r>
      <w:r w:rsidR="0065017A">
        <w:t>енно</w:t>
      </w:r>
      <w:r>
        <w:t xml:space="preserve"> отве</w:t>
      </w:r>
      <w:r w:rsidR="0065017A">
        <w:t>чать</w:t>
      </w:r>
      <w:r>
        <w:t xml:space="preserve"> на запросы, заявление и жалобы налогоплательщиков, в том числе с использованием федерального информационного ресурса «Личн</w:t>
      </w:r>
      <w:r w:rsidR="008B411C">
        <w:t>ый</w:t>
      </w:r>
      <w:r>
        <w:t xml:space="preserve"> кабинет»</w:t>
      </w:r>
      <w:r w:rsidRPr="004D0AB5">
        <w:t>;</w:t>
      </w:r>
    </w:p>
    <w:p w:rsidR="004D0AB5" w:rsidRDefault="004D0AB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>
        <w:t>использова</w:t>
      </w:r>
      <w:r w:rsidR="00D307EE">
        <w:t>ть</w:t>
      </w:r>
      <w:r>
        <w:t xml:space="preserve"> ф</w:t>
      </w:r>
      <w:r w:rsidR="005A1B91">
        <w:t>е</w:t>
      </w:r>
      <w:r>
        <w:t>деральны</w:t>
      </w:r>
      <w:r w:rsidR="00D307EE">
        <w:t>е</w:t>
      </w:r>
      <w:r>
        <w:t xml:space="preserve"> информационны</w:t>
      </w:r>
      <w:r w:rsidR="00D307EE">
        <w:t>е</w:t>
      </w:r>
      <w:r>
        <w:t xml:space="preserve"> ресурс</w:t>
      </w:r>
      <w:r w:rsidR="00D307EE">
        <w:t>ы</w:t>
      </w:r>
      <w:r w:rsidRPr="00C010E9">
        <w:t>;</w:t>
      </w:r>
      <w:r>
        <w:t xml:space="preserve">   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t>соблюдать нормы служебной этики, служебного распорядка Инспекции, соблюдение правила и порядок работы  со служебной информацией, вежливо и корректно относится к налогоплательщикам;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t xml:space="preserve">сохранять государственную, служебную и иную охраняемую законом РФ тайну, а также не </w:t>
      </w:r>
      <w:proofErr w:type="gramStart"/>
      <w:r w:rsidRPr="00A23855">
        <w:t>разглашения</w:t>
      </w:r>
      <w:proofErr w:type="gramEnd"/>
      <w:r w:rsidRPr="00A23855">
        <w:t xml:space="preserve"> ставшие известными в связи с исполнением должностных обязанностей, сведений, затрагивающих частную жизнь и достоинства граждан, в том числе и после прекращения  государственной службы;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lastRenderedPageBreak/>
        <w:t>осуществлять документооборот в отделе в соответствии с утвержденной номенклатурой дел, в том числе документов «Для служебного пользования», обеспечивать их своевременную и качественную передачу на хранение в архив;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t xml:space="preserve">выполнять разовые поручения </w:t>
      </w:r>
      <w:r w:rsidR="00EA4FAC">
        <w:t xml:space="preserve">начальника инспекции и  заместителя начальника инспекции, </w:t>
      </w:r>
      <w:r w:rsidR="005A1B91">
        <w:t xml:space="preserve">заместителя начальника отдела, </w:t>
      </w:r>
      <w:r w:rsidRPr="00A23855">
        <w:t>начальника отдела, а в его отсутствие – обязанности начальника отдела камеральных проверок № 1;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t>осуществлять контроль и проведение  экономических учеб по предмету дея</w:t>
      </w:r>
      <w:r w:rsidR="00CA4A73">
        <w:t>тельности отдела. Своевременно</w:t>
      </w:r>
      <w:r w:rsidRPr="00A23855">
        <w:t xml:space="preserve"> </w:t>
      </w:r>
      <w:r w:rsidR="00EA4FAC">
        <w:t>осуществляет знакомство со</w:t>
      </w:r>
      <w:r w:rsidRPr="00A23855">
        <w:t xml:space="preserve"> все</w:t>
      </w:r>
      <w:r w:rsidR="00EA4FAC">
        <w:t>ми</w:t>
      </w:r>
      <w:r w:rsidRPr="00A23855">
        <w:t xml:space="preserve"> </w:t>
      </w:r>
      <w:proofErr w:type="gramStart"/>
      <w:r w:rsidRPr="00A23855">
        <w:t>изменения</w:t>
      </w:r>
      <w:r w:rsidR="00EA4FAC">
        <w:t>ми</w:t>
      </w:r>
      <w:proofErr w:type="gramEnd"/>
      <w:r w:rsidRPr="00A23855">
        <w:t xml:space="preserve"> вно</w:t>
      </w:r>
      <w:r w:rsidR="00EA4FAC">
        <w:t>симыми</w:t>
      </w:r>
      <w:r w:rsidRPr="00A23855">
        <w:t xml:space="preserve"> в налоговое законодательство,  с инструктивными документами по применению норм законодательства, а также с письмами, рекомендациями, приказами, распоряжениями, планами и другое; </w:t>
      </w:r>
    </w:p>
    <w:p w:rsidR="00A52AB3" w:rsidRDefault="0065017A" w:rsidP="00A52AB3">
      <w:pPr>
        <w:tabs>
          <w:tab w:val="left" w:pos="-2700"/>
          <w:tab w:val="left" w:pos="0"/>
          <w:tab w:val="left" w:pos="1134"/>
        </w:tabs>
        <w:ind w:firstLine="709"/>
        <w:jc w:val="both"/>
      </w:pPr>
      <w:r>
        <w:t>добросовестно исполнять должностные обязанности. Осуществлять исполнение инструкций на рабочие места в условиях эксплуатации АИС «Налог -3», а также проводить работу в соответствии с утвержденными приказом  ФНС России,   инструкциями на рабочие места</w:t>
      </w:r>
      <w:r w:rsidRPr="00A52AB3">
        <w:t xml:space="preserve">: </w:t>
      </w:r>
      <w:r w:rsidR="00A52AB3">
        <w:t xml:space="preserve">ИРМ-03.02-1 Прием сведений на бумажных и электронных носителях, а также по </w:t>
      </w:r>
    </w:p>
    <w:p w:rsidR="0065017A" w:rsidRPr="008B6634" w:rsidRDefault="00A52AB3" w:rsidP="008B6634">
      <w:pPr>
        <w:tabs>
          <w:tab w:val="left" w:pos="-2700"/>
          <w:tab w:val="left" w:pos="0"/>
          <w:tab w:val="left" w:pos="1134"/>
        </w:tabs>
        <w:jc w:val="both"/>
      </w:pPr>
      <w:proofErr w:type="gramStart"/>
      <w:r>
        <w:t>каналам связи от регистрирующих органов и возврат необработанных филиалом ФКУ сведений в регистрирующие органы</w:t>
      </w:r>
      <w:r w:rsidR="008B6634">
        <w:t xml:space="preserve">, </w:t>
      </w:r>
      <w:r w:rsidRPr="00A52AB3">
        <w:t>ИРМ-03.02-2 Комплектование сведений, представленных регистрирующими органами в соответствии со ст.85 НК РФ, в пачки и направление их в филиал ФКУ «Налог-Сервис» ФНС России</w:t>
      </w:r>
      <w:r w:rsidR="008B6634">
        <w:t xml:space="preserve">, </w:t>
      </w:r>
      <w:r w:rsidRPr="00A52AB3">
        <w:t xml:space="preserve">ИРМ-03.02-3 Мониторинг обработки сведений и формирования протокола обработки </w:t>
      </w:r>
      <w:r w:rsidR="008B6634">
        <w:t xml:space="preserve"> </w:t>
      </w:r>
      <w:r w:rsidRPr="00A52AB3">
        <w:t>файлов со сведениями, поступивших от регистрирующих органов в соответствии с пунктом 4</w:t>
      </w:r>
      <w:proofErr w:type="gramEnd"/>
      <w:r w:rsidRPr="00A52AB3">
        <w:t xml:space="preserve"> </w:t>
      </w:r>
      <w:proofErr w:type="gramStart"/>
      <w:r w:rsidRPr="00A52AB3">
        <w:t>статьи 85 НК РФ</w:t>
      </w:r>
      <w:r w:rsidR="008B6634">
        <w:t xml:space="preserve">, </w:t>
      </w:r>
      <w:r>
        <w:t>ИРМ-03.02-5 Прием обработанных / нео</w:t>
      </w:r>
      <w:r w:rsidR="009C3531">
        <w:t>бработанных филиалом ФКУ «Налог</w:t>
      </w:r>
      <w:r>
        <w:t>-Сервис» ФНС России сведений, возврат сведений в регистрирующие органы в соответствии со ст.85 НК РФ</w:t>
      </w:r>
      <w:r w:rsidR="008B6634">
        <w:t xml:space="preserve">, </w:t>
      </w:r>
      <w:r>
        <w:t>ИРМ-03.02-7 Формирование и направление запроса в регистрирующий орган по сведениям, представленным в соответствии со ст. 85 НК РФ</w:t>
      </w:r>
      <w:r w:rsidR="008B6634">
        <w:t xml:space="preserve">, </w:t>
      </w:r>
      <w:r>
        <w:t>ИРМ-03.02-15 Взаимодействие с Минпромторгом России в части дорогих легковых Автомобилей</w:t>
      </w:r>
      <w:r w:rsidR="008B6634">
        <w:t xml:space="preserve">, </w:t>
      </w:r>
      <w:r>
        <w:t>ИРМ-03.02-16 Завершение</w:t>
      </w:r>
      <w:proofErr w:type="gramEnd"/>
      <w:r>
        <w:t xml:space="preserve"> </w:t>
      </w:r>
      <w:proofErr w:type="gramStart"/>
      <w:r>
        <w:t xml:space="preserve">обработки заявки на уточнение, поступившей от смежных </w:t>
      </w:r>
      <w:r w:rsidR="009C3531">
        <w:t>П</w:t>
      </w:r>
      <w:r>
        <w:t>одсистем</w:t>
      </w:r>
      <w:r w:rsidR="008B6634">
        <w:t xml:space="preserve">, </w:t>
      </w:r>
      <w:r>
        <w:t>ИРМ-05.03.01.01-1 Работа с НСИ сотрудника Инспекции ФНС России для выполнения расчета налогов ФЛ</w:t>
      </w:r>
      <w:r w:rsidR="008B6634">
        <w:t xml:space="preserve">, </w:t>
      </w:r>
      <w:r w:rsidRPr="00A52AB3">
        <w:t>ИРМ-05.03.01.01-3 Учет льгот по налогам ФЛ в условиях экстерриториальности</w:t>
      </w:r>
      <w:r w:rsidR="008B6634">
        <w:t xml:space="preserve">, </w:t>
      </w:r>
      <w:r>
        <w:t>ИРМ-05.03.01.01-4 Формирование заявки на выполнение расчета по налогам ФЛ и просмотр его результатов, формирование и печать налоговых уведомлений</w:t>
      </w:r>
      <w:r w:rsidR="008B6634">
        <w:t xml:space="preserve">, </w:t>
      </w:r>
      <w:r w:rsidRPr="00A52AB3">
        <w:t>ИРМ-05.03.01.01-5 Доопределение данных объектов</w:t>
      </w:r>
      <w:proofErr w:type="gramEnd"/>
      <w:r w:rsidRPr="00A52AB3">
        <w:t xml:space="preserve"> налогообложения</w:t>
      </w:r>
      <w:r w:rsidR="008B6634">
        <w:t xml:space="preserve">, </w:t>
      </w:r>
      <w:r>
        <w:t xml:space="preserve">ИРМ-05.03.01.03 </w:t>
      </w:r>
      <w:r w:rsidR="009C3531">
        <w:t>Просмотр показателей картотеки «</w:t>
      </w:r>
      <w:r>
        <w:t xml:space="preserve">Объекты налогообложения ФЛ и </w:t>
      </w:r>
      <w:r w:rsidR="008B6634">
        <w:t xml:space="preserve">исчисленные суммы налога», </w:t>
      </w:r>
      <w:r w:rsidR="0065017A" w:rsidRPr="009C3531">
        <w:t>соблюдать требования по охране труда и обеспечению безопасности;</w:t>
      </w:r>
    </w:p>
    <w:p w:rsidR="00A23855" w:rsidRPr="00A23855" w:rsidRDefault="00A23855" w:rsidP="00D307EE">
      <w:pPr>
        <w:tabs>
          <w:tab w:val="left" w:pos="-2700"/>
          <w:tab w:val="left" w:pos="0"/>
          <w:tab w:val="left" w:pos="1134"/>
        </w:tabs>
        <w:ind w:firstLine="709"/>
        <w:jc w:val="both"/>
      </w:pPr>
      <w:r w:rsidRPr="00A23855">
        <w:t>строго выполнять основные обязанности государственного служащего, определенные статьей 10 Федерального закона «Об основах  государственной гражданской службы Российской Федерации»;</w:t>
      </w:r>
    </w:p>
    <w:p w:rsidR="00A23855" w:rsidRPr="00A23855" w:rsidRDefault="00A23855" w:rsidP="00D307EE">
      <w:pPr>
        <w:pStyle w:val="a9"/>
        <w:tabs>
          <w:tab w:val="left" w:pos="0"/>
          <w:tab w:val="left" w:pos="1134"/>
        </w:tabs>
        <w:spacing w:after="0"/>
        <w:ind w:firstLine="709"/>
        <w:jc w:val="both"/>
      </w:pPr>
      <w:r w:rsidRPr="00A23855">
        <w:t xml:space="preserve">соблюдать ограничения, не нарушать запреты, которые установлены законодательством Российской Федерации для государственных гражданских служащих;   </w:t>
      </w:r>
    </w:p>
    <w:p w:rsidR="00A23855" w:rsidRPr="00A23855" w:rsidRDefault="00A23855" w:rsidP="00D307EE">
      <w:pPr>
        <w:pStyle w:val="a9"/>
        <w:tabs>
          <w:tab w:val="left" w:pos="0"/>
          <w:tab w:val="left" w:pos="1134"/>
        </w:tabs>
        <w:spacing w:after="0"/>
        <w:ind w:firstLine="709"/>
        <w:jc w:val="both"/>
      </w:pPr>
      <w:r w:rsidRPr="00A23855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23855" w:rsidRPr="00A23855" w:rsidRDefault="00A23855" w:rsidP="00D307EE">
      <w:pPr>
        <w:pStyle w:val="a9"/>
        <w:tabs>
          <w:tab w:val="left" w:pos="0"/>
          <w:tab w:val="left" w:pos="1134"/>
        </w:tabs>
        <w:spacing w:after="0"/>
        <w:ind w:firstLine="709"/>
        <w:jc w:val="both"/>
      </w:pPr>
      <w:r w:rsidRPr="00A23855">
        <w:t>не совершать поступки, порочащие честь и достоинство государственного служащего;</w:t>
      </w:r>
    </w:p>
    <w:p w:rsidR="00A23855" w:rsidRPr="00A23855" w:rsidRDefault="00A23855" w:rsidP="00D307EE">
      <w:pPr>
        <w:pStyle w:val="a9"/>
        <w:tabs>
          <w:tab w:val="left" w:pos="0"/>
          <w:tab w:val="left" w:pos="1134"/>
        </w:tabs>
        <w:spacing w:after="0"/>
        <w:ind w:firstLine="709"/>
        <w:jc w:val="both"/>
      </w:pPr>
      <w:r w:rsidRPr="00A23855">
        <w:t>соблюдать установленные правила публичных выступлений и предоставления служебной информации;</w:t>
      </w:r>
    </w:p>
    <w:p w:rsidR="00A23855" w:rsidRPr="00A23855" w:rsidRDefault="00A23855" w:rsidP="00D307EE">
      <w:pPr>
        <w:pStyle w:val="a9"/>
        <w:tabs>
          <w:tab w:val="left" w:pos="0"/>
          <w:tab w:val="left" w:pos="1134"/>
        </w:tabs>
        <w:spacing w:after="0"/>
        <w:ind w:firstLine="709"/>
        <w:jc w:val="both"/>
      </w:pPr>
      <w:r w:rsidRPr="00A23855">
        <w:t>проявлять корректность в обращении с гражданами и работниками Управления, Инспекции;</w:t>
      </w:r>
    </w:p>
    <w:p w:rsidR="00A23855" w:rsidRPr="00A23855" w:rsidRDefault="00A23855" w:rsidP="00D307EE">
      <w:pPr>
        <w:pStyle w:val="a9"/>
        <w:tabs>
          <w:tab w:val="left" w:pos="0"/>
          <w:tab w:val="left" w:pos="1134"/>
        </w:tabs>
        <w:spacing w:after="0"/>
        <w:ind w:firstLine="709"/>
        <w:jc w:val="both"/>
      </w:pPr>
      <w:r w:rsidRPr="00A23855">
        <w:t>не допускать конфликтных ситуаций, способных нанести ущерб собственной репутации или авторитету Управления, Инспекции;</w:t>
      </w:r>
    </w:p>
    <w:p w:rsidR="00A23855" w:rsidRPr="00A23855" w:rsidRDefault="00A23855" w:rsidP="00D307EE">
      <w:pPr>
        <w:pStyle w:val="a9"/>
        <w:tabs>
          <w:tab w:val="left" w:pos="0"/>
          <w:tab w:val="left" w:pos="1134"/>
        </w:tabs>
        <w:spacing w:after="0"/>
        <w:ind w:firstLine="709"/>
        <w:jc w:val="both"/>
      </w:pPr>
      <w:r w:rsidRPr="00A23855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23855" w:rsidRPr="00A23855" w:rsidRDefault="00A23855" w:rsidP="00D307EE">
      <w:pPr>
        <w:pStyle w:val="a9"/>
        <w:tabs>
          <w:tab w:val="left" w:pos="0"/>
          <w:tab w:val="left" w:pos="1134"/>
        </w:tabs>
        <w:spacing w:after="0"/>
        <w:ind w:firstLine="709"/>
        <w:jc w:val="both"/>
      </w:pPr>
      <w:r w:rsidRPr="00A23855">
        <w:t>при  исполнении  должностных  обязанностей  соблюдать  права и  законные  интересы граждан и организаций;</w:t>
      </w:r>
    </w:p>
    <w:p w:rsidR="00A23855" w:rsidRPr="00A23855" w:rsidRDefault="00A23855" w:rsidP="00D307EE">
      <w:pPr>
        <w:pStyle w:val="a9"/>
        <w:tabs>
          <w:tab w:val="left" w:pos="0"/>
          <w:tab w:val="left" w:pos="1134"/>
        </w:tabs>
        <w:spacing w:after="0"/>
        <w:ind w:firstLine="709"/>
        <w:jc w:val="both"/>
      </w:pPr>
      <w:r w:rsidRPr="00A23855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A23855" w:rsidRPr="00A23855" w:rsidRDefault="00A23855" w:rsidP="00D307EE">
      <w:pPr>
        <w:pStyle w:val="a9"/>
        <w:tabs>
          <w:tab w:val="left" w:pos="0"/>
          <w:tab w:val="left" w:pos="1134"/>
        </w:tabs>
        <w:spacing w:after="0"/>
        <w:ind w:firstLine="709"/>
        <w:jc w:val="both"/>
      </w:pPr>
      <w:r w:rsidRPr="00A23855">
        <w:lastRenderedPageBreak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   склонения его к совершению коррупционных правонарушений;</w:t>
      </w:r>
    </w:p>
    <w:p w:rsidR="00A23855" w:rsidRPr="00A23855" w:rsidRDefault="00A23855" w:rsidP="00D307EE">
      <w:pPr>
        <w:pStyle w:val="a9"/>
        <w:tabs>
          <w:tab w:val="left" w:pos="0"/>
          <w:tab w:val="left" w:pos="1134"/>
        </w:tabs>
        <w:spacing w:after="0"/>
        <w:ind w:firstLine="709"/>
        <w:jc w:val="both"/>
      </w:pPr>
      <w:r w:rsidRPr="00A23855">
        <w:t>принимать меры по недопущению любой возможности возникновения конфликта интересов;</w:t>
      </w:r>
    </w:p>
    <w:p w:rsidR="00A23855" w:rsidRPr="00A23855" w:rsidRDefault="00A23855" w:rsidP="00D307EE">
      <w:pPr>
        <w:pStyle w:val="a9"/>
        <w:tabs>
          <w:tab w:val="left" w:pos="0"/>
          <w:tab w:val="left" w:pos="1134"/>
        </w:tabs>
        <w:spacing w:after="0"/>
        <w:ind w:firstLine="709"/>
        <w:jc w:val="both"/>
      </w:pPr>
      <w:r w:rsidRPr="00A23855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3B6B1E" w:rsidRDefault="003B6B1E" w:rsidP="00D307EE">
      <w:pPr>
        <w:pStyle w:val="a9"/>
        <w:spacing w:after="0"/>
        <w:ind w:firstLine="709"/>
        <w:jc w:val="both"/>
      </w:pP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>9. В целях исполнения возлож</w:t>
      </w:r>
      <w:r w:rsidR="00CA4A73">
        <w:t xml:space="preserve">енных должностных обязанностей </w:t>
      </w:r>
      <w:r>
        <w:t>государственный налоговый инспектор</w:t>
      </w:r>
      <w:r w:rsidRPr="005A3FA3">
        <w:t xml:space="preserve"> имеет право: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>принимать решения в соответствии с должностными обязанностями;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 xml:space="preserve">в установленном порядке получать от структурных подразделений управления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>доступа к сведениям, составляющим налоговую тайну, в объеме, определенном должностным регламентом.</w:t>
      </w:r>
    </w:p>
    <w:p w:rsidR="008B411C" w:rsidRPr="005A3FA3" w:rsidRDefault="00CA4A73" w:rsidP="008B411C">
      <w:pPr>
        <w:tabs>
          <w:tab w:val="left" w:pos="567"/>
        </w:tabs>
        <w:ind w:firstLine="567"/>
        <w:jc w:val="both"/>
      </w:pPr>
      <w:r>
        <w:t xml:space="preserve">10. </w:t>
      </w:r>
      <w:proofErr w:type="gramStart"/>
      <w:r>
        <w:t>Г</w:t>
      </w:r>
      <w:r w:rsidR="008B411C">
        <w:t>осударственный налоговый инспектор</w:t>
      </w:r>
      <w:r w:rsidR="008B411C" w:rsidRPr="005A3FA3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 40,ст.3961;</w:t>
      </w:r>
      <w:proofErr w:type="gramEnd"/>
      <w:r w:rsidR="008B411C" w:rsidRPr="005A3FA3">
        <w:t xml:space="preserve"> 2017, № 15 (ч.1), ст.2194), положением о Межрайонной инспекции Федеральной налоговой службы № 7 по Кемеровской области</w:t>
      </w:r>
      <w:r>
        <w:t xml:space="preserve"> – Кузбассу</w:t>
      </w:r>
      <w:r w:rsidR="008B411C" w:rsidRPr="005A3FA3">
        <w:t xml:space="preserve">, утвержденным руководителем Управления Федеральной налоговой службы по Кемеровской области </w:t>
      </w:r>
      <w:r>
        <w:t xml:space="preserve">– Кузбассу </w:t>
      </w:r>
      <w:r w:rsidR="00F41D25">
        <w:t>01</w:t>
      </w:r>
      <w:r>
        <w:t xml:space="preserve"> октября 2020</w:t>
      </w:r>
      <w:r w:rsidR="008B411C" w:rsidRPr="005A3FA3">
        <w:t xml:space="preserve"> года, приказами (распоряжениями) ФНС России, УФНС России по Кемеровской области</w:t>
      </w:r>
      <w:r>
        <w:t xml:space="preserve"> – Кузбассу</w:t>
      </w:r>
      <w:r w:rsidR="008B411C" w:rsidRPr="005A3FA3">
        <w:t>, приказами инспекции, поручениями руководства Инспекции.</w:t>
      </w:r>
    </w:p>
    <w:p w:rsidR="008B411C" w:rsidRPr="005A3FA3" w:rsidRDefault="00CA4A73" w:rsidP="008B411C">
      <w:pPr>
        <w:tabs>
          <w:tab w:val="left" w:pos="567"/>
        </w:tabs>
        <w:ind w:firstLine="567"/>
        <w:jc w:val="both"/>
      </w:pPr>
      <w:r>
        <w:t>Г</w:t>
      </w:r>
      <w:r w:rsidR="008B411C">
        <w:t>осударственный налоговый инспектор</w:t>
      </w:r>
      <w:r w:rsidR="008B411C" w:rsidRPr="005A3FA3">
        <w:t xml:space="preserve"> несет персональную ответственность, как дисциплинарную, так и материальную </w:t>
      </w:r>
      <w:proofErr w:type="gramStart"/>
      <w:r w:rsidR="008B411C" w:rsidRPr="005A3FA3">
        <w:t>за</w:t>
      </w:r>
      <w:proofErr w:type="gramEnd"/>
      <w:r w:rsidR="008B411C" w:rsidRPr="005A3FA3">
        <w:t>: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A3FA3">
        <w:t>указаний</w:t>
      </w:r>
      <w:proofErr w:type="gramEnd"/>
      <w:r w:rsidRPr="005A3FA3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>имущественный ущерб, причиненный по его вине;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>формирование и работу с электронными документами и за недопущение их искажения;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>действие или бездействие, приведшее к нарушению прав и законных интересов граждан;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>несоблюдение ограничений, связанных с прохождением государственной гражданской службы;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>несоблюдение федеральных законов и нормативных правовых актов Российской Федерации, нормативных правовых актов Мин</w:t>
      </w:r>
      <w:r w:rsidR="00CA4A73">
        <w:t>фина России, актов ФНС России, У</w:t>
      </w:r>
      <w:r w:rsidRPr="005A3FA3">
        <w:t xml:space="preserve">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lastRenderedPageBreak/>
        <w:t xml:space="preserve">11. </w:t>
      </w:r>
      <w:r w:rsidR="00CA4A73">
        <w:t>Г</w:t>
      </w:r>
      <w:r>
        <w:t>осударственный налоговый инспектор</w:t>
      </w:r>
      <w:r w:rsidRPr="005A3FA3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5A3FA3">
          <w:rPr>
            <w:rStyle w:val="a5"/>
            <w:b w:val="0"/>
            <w:color w:val="000000"/>
          </w:rPr>
          <w:t>законодательством</w:t>
        </w:r>
      </w:hyperlink>
      <w:r w:rsidRPr="005A3FA3">
        <w:rPr>
          <w:b/>
          <w:color w:val="000000"/>
        </w:rPr>
        <w:t xml:space="preserve"> </w:t>
      </w:r>
      <w:r w:rsidRPr="005A3FA3">
        <w:t>Российской Федерации.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8B411C" w:rsidRPr="008B411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AB2070" w:rsidRPr="00AB2070">
        <w:rPr>
          <w:rFonts w:ascii="Times New Roman" w:hAnsi="Times New Roman" w:cs="Times New Roman"/>
          <w:sz w:val="24"/>
          <w:szCs w:val="24"/>
        </w:rPr>
        <w:t>отдела</w:t>
      </w:r>
      <w:r w:rsidR="00AB2070" w:rsidRPr="00503503">
        <w:t xml:space="preserve"> </w:t>
      </w:r>
      <w:r w:rsidRPr="00503503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D04EEB" w:rsidRPr="00503503" w:rsidRDefault="00D04EEB" w:rsidP="00D04EEB">
      <w:pPr>
        <w:ind w:firstLine="720"/>
        <w:jc w:val="both"/>
      </w:pPr>
    </w:p>
    <w:p w:rsidR="00E031E6" w:rsidRPr="00503503" w:rsidRDefault="00857434" w:rsidP="00E34C63">
      <w:pPr>
        <w:spacing w:line="276" w:lineRule="auto"/>
        <w:ind w:firstLine="720"/>
        <w:jc w:val="both"/>
      </w:pPr>
      <w:r w:rsidRPr="00503503">
        <w:t>12</w:t>
      </w:r>
      <w:r w:rsidR="00E031E6" w:rsidRPr="00503503">
        <w:t xml:space="preserve">. При исполнении служебных обязанностей  </w:t>
      </w:r>
      <w:r w:rsidR="00FF63C5">
        <w:t>государственный налоговый инспектор</w:t>
      </w:r>
      <w:r w:rsidR="008A2A29" w:rsidRPr="00503503">
        <w:t xml:space="preserve"> </w:t>
      </w:r>
      <w:r w:rsidR="00E031E6" w:rsidRPr="00503503">
        <w:t xml:space="preserve">вправе самостоятельно принимать решения по вопросам: </w:t>
      </w:r>
    </w:p>
    <w:p w:rsidR="00857434" w:rsidRPr="00503503" w:rsidRDefault="00857434" w:rsidP="00857434">
      <w:pPr>
        <w:ind w:firstLine="720"/>
        <w:jc w:val="both"/>
      </w:pPr>
      <w:r w:rsidRPr="00503503">
        <w:t>информирования вышестоящего руководителя для принятия им соответствующего решения;</w:t>
      </w:r>
    </w:p>
    <w:p w:rsidR="00857434" w:rsidRPr="00503503" w:rsidRDefault="00857434" w:rsidP="00857434">
      <w:pPr>
        <w:ind w:firstLine="720"/>
        <w:jc w:val="both"/>
      </w:pPr>
      <w:r w:rsidRPr="00503503">
        <w:t xml:space="preserve">исполнения соответствующих документов; </w:t>
      </w:r>
    </w:p>
    <w:p w:rsidR="00857434" w:rsidRPr="00503503" w:rsidRDefault="00857434" w:rsidP="00857434">
      <w:pPr>
        <w:ind w:firstLine="720"/>
        <w:jc w:val="both"/>
      </w:pPr>
      <w:r w:rsidRPr="00503503"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735A4B" w:rsidRPr="00503503" w:rsidRDefault="00857434" w:rsidP="00E34C63">
      <w:pPr>
        <w:spacing w:line="276" w:lineRule="auto"/>
        <w:ind w:firstLine="720"/>
        <w:jc w:val="both"/>
      </w:pPr>
      <w:r w:rsidRPr="00503503">
        <w:t>13</w:t>
      </w:r>
      <w:r w:rsidR="00735A4B" w:rsidRPr="00503503">
        <w:t xml:space="preserve">. При исполнении служебных обязанностей </w:t>
      </w:r>
      <w:r w:rsidR="00FF63C5">
        <w:t>государственный налоговый инспектор</w:t>
      </w:r>
      <w:r w:rsidR="008A2A29" w:rsidRPr="00503503">
        <w:t xml:space="preserve"> </w:t>
      </w:r>
      <w:r w:rsidR="00735A4B" w:rsidRPr="00503503">
        <w:t>обязан самостоятельно принимать решения по вопросам:</w:t>
      </w:r>
    </w:p>
    <w:p w:rsidR="00735A4B" w:rsidRPr="00503503" w:rsidRDefault="00735A4B" w:rsidP="00E34C63">
      <w:pPr>
        <w:spacing w:line="276" w:lineRule="auto"/>
        <w:ind w:firstLine="720"/>
        <w:jc w:val="both"/>
      </w:pPr>
      <w:r w:rsidRPr="00503503">
        <w:t>обеспечени</w:t>
      </w:r>
      <w:r w:rsidR="00857434" w:rsidRPr="00503503">
        <w:t>я</w:t>
      </w:r>
      <w:r w:rsidRPr="00503503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35A4B" w:rsidRPr="00503503" w:rsidRDefault="00857434" w:rsidP="00E34C63">
      <w:pPr>
        <w:spacing w:line="276" w:lineRule="auto"/>
        <w:ind w:firstLine="720"/>
        <w:jc w:val="both"/>
      </w:pPr>
      <w:r w:rsidRPr="00503503">
        <w:t>иным вопросам.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FF63C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A2A29" w:rsidRPr="008A2A29">
        <w:rPr>
          <w:rFonts w:ascii="Times New Roman" w:hAnsi="Times New Roman" w:cs="Times New Roman"/>
          <w:sz w:val="24"/>
          <w:szCs w:val="24"/>
        </w:rPr>
        <w:t xml:space="preserve"> </w:t>
      </w:r>
      <w:r w:rsidRPr="0050350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04EEB" w:rsidRPr="00503503" w:rsidRDefault="00D04EEB" w:rsidP="00D04EEB">
      <w:pPr>
        <w:ind w:firstLine="720"/>
        <w:jc w:val="both"/>
      </w:pPr>
    </w:p>
    <w:p w:rsidR="003E16AB" w:rsidRDefault="00713CF9" w:rsidP="00713CF9">
      <w:pPr>
        <w:ind w:firstLine="720"/>
        <w:jc w:val="both"/>
      </w:pPr>
      <w:r w:rsidRPr="00503503">
        <w:t xml:space="preserve">14. </w:t>
      </w:r>
      <w:r w:rsidR="00CA4A73">
        <w:t>Г</w:t>
      </w:r>
      <w:r w:rsidR="00FF63C5">
        <w:t>осударственный налоговый инспектор</w:t>
      </w:r>
      <w:r w:rsidR="008A2A29" w:rsidRPr="003E16AB">
        <w:t xml:space="preserve"> </w:t>
      </w:r>
      <w:r w:rsidR="003E16AB" w:rsidRPr="003E16AB">
        <w:t xml:space="preserve">в соответствии со своей компетенцией вправе участвовать в подготовке (обсуждении) проектов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 </w:t>
      </w:r>
    </w:p>
    <w:p w:rsidR="003E16AB" w:rsidRDefault="00713CF9" w:rsidP="003E16AB">
      <w:pPr>
        <w:ind w:firstLine="720"/>
        <w:jc w:val="both"/>
      </w:pPr>
      <w:r w:rsidRPr="00503503">
        <w:t xml:space="preserve">15. </w:t>
      </w:r>
      <w:r w:rsidR="00CA4A73">
        <w:t>Г</w:t>
      </w:r>
      <w:r w:rsidR="00FF63C5">
        <w:t>осударственный налоговый инспектор</w:t>
      </w:r>
      <w:r w:rsidR="008A2A29">
        <w:t xml:space="preserve"> </w:t>
      </w:r>
      <w:r w:rsidR="003E16AB">
        <w:t>в соответствии со своей компетенцией обязан участвовать в подготовке (обсуждении) следующих проектов:</w:t>
      </w:r>
    </w:p>
    <w:p w:rsidR="003E16AB" w:rsidRDefault="003E16AB" w:rsidP="003E16AB">
      <w:pPr>
        <w:ind w:firstLine="720"/>
        <w:jc w:val="both"/>
      </w:pPr>
      <w:r>
        <w:t>графика отпусков гражданских служащих отдела;</w:t>
      </w:r>
    </w:p>
    <w:p w:rsidR="00735A4B" w:rsidRPr="00503503" w:rsidRDefault="003E16AB" w:rsidP="003E16AB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597BF2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04EEB" w:rsidRPr="00503503" w:rsidRDefault="00D04EEB" w:rsidP="00D04EEB">
      <w:pPr>
        <w:ind w:firstLine="720"/>
        <w:jc w:val="both"/>
      </w:pPr>
    </w:p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6</w:t>
      </w:r>
      <w:r w:rsidRPr="00503503">
        <w:t xml:space="preserve">. </w:t>
      </w:r>
      <w:r w:rsidR="00713CF9" w:rsidRPr="00503503">
        <w:t xml:space="preserve">В соответствии со своими должностными обязанностями </w:t>
      </w:r>
      <w:r w:rsidR="00FF63C5">
        <w:t>государственный налоговый инспектор</w:t>
      </w:r>
      <w:r w:rsidR="008A2A29" w:rsidRPr="00503503">
        <w:t xml:space="preserve"> </w:t>
      </w:r>
      <w:r w:rsidR="00713CF9" w:rsidRPr="00503503">
        <w:t>принимает решения в сроки, установленные законодательными и иными нормативными правовыми актами Российской Федерации, приказами и распоряжениями ФНС России, Управления Федеральной налоговой службы по Кемеровской области</w:t>
      </w:r>
      <w:r w:rsidR="00CA4A73">
        <w:t xml:space="preserve"> – Кузбассу</w:t>
      </w:r>
      <w:r w:rsidR="00713CF9" w:rsidRPr="00503503">
        <w:t>, а также в соответствии с требованиями Инструкции по делопроизводству в Инспекции.</w:t>
      </w:r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04EEB" w:rsidRPr="00503503" w:rsidRDefault="00D04EEB" w:rsidP="00D04EEB">
      <w:pPr>
        <w:ind w:firstLine="720"/>
        <w:jc w:val="both"/>
      </w:pPr>
    </w:p>
    <w:p w:rsidR="00E34C63" w:rsidRPr="00503503" w:rsidRDefault="00D04EEB" w:rsidP="00B17BD1">
      <w:pPr>
        <w:ind w:firstLine="720"/>
        <w:jc w:val="both"/>
      </w:pPr>
      <w:r w:rsidRPr="00503503">
        <w:t>1</w:t>
      </w:r>
      <w:r w:rsidR="00713CF9" w:rsidRPr="00503503">
        <w:t>7</w:t>
      </w:r>
      <w:r w:rsidRPr="00503503">
        <w:t xml:space="preserve">. </w:t>
      </w:r>
      <w:proofErr w:type="gramStart"/>
      <w:r w:rsidRPr="00503503">
        <w:t xml:space="preserve">Взаимодействие </w:t>
      </w:r>
      <w:r w:rsidR="00FF63C5">
        <w:t>государственного налогового инспектора</w:t>
      </w:r>
      <w:r w:rsidR="008A2A29" w:rsidRPr="00503503">
        <w:t xml:space="preserve"> </w:t>
      </w:r>
      <w:r w:rsidR="00713CF9" w:rsidRPr="00503503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713CF9" w:rsidRPr="00503503">
        <w:t xml:space="preserve"> </w:t>
      </w:r>
      <w:proofErr w:type="gramStart"/>
      <w:r w:rsidR="00713CF9" w:rsidRPr="00503503">
        <w:t xml:space="preserve">Российской Федерации, 2002, № 33, ст.3196; 2007, № 13, ст.1531; 2009, № 29, ст.3658), и требований к служебному </w:t>
      </w:r>
      <w:r w:rsidR="00713CF9" w:rsidRPr="00503503">
        <w:lastRenderedPageBreak/>
        <w:t>поведению, установленных статьей 18 Федерального зак</w:t>
      </w:r>
      <w:r w:rsidR="00CA4A73">
        <w:t>она от 27 июля 2004 г. № 79-ФЗ «</w:t>
      </w:r>
      <w:r w:rsidR="00713CF9" w:rsidRPr="00503503">
        <w:t>О государственной гражданс</w:t>
      </w:r>
      <w:r w:rsidR="00CA4A73">
        <w:t>кой службе Российской Федерации»</w:t>
      </w:r>
      <w:r w:rsidR="00713CF9" w:rsidRPr="00503503"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04EEB" w:rsidRPr="00503503" w:rsidRDefault="00D04EEB" w:rsidP="00D04EE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503503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50350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0350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D04EEB" w:rsidRPr="00503503" w:rsidRDefault="00D04EEB" w:rsidP="00D04EEB"/>
    <w:p w:rsidR="00713CF9" w:rsidRPr="00503503" w:rsidRDefault="00D04EEB" w:rsidP="00D04EEB">
      <w:pPr>
        <w:ind w:firstLine="720"/>
        <w:jc w:val="both"/>
      </w:pPr>
      <w:r w:rsidRPr="00503503">
        <w:t>1</w:t>
      </w:r>
      <w:r w:rsidR="00713CF9" w:rsidRPr="00503503">
        <w:t>8</w:t>
      </w:r>
      <w:r w:rsidRPr="00503503">
        <w:t xml:space="preserve">.  </w:t>
      </w:r>
      <w:r w:rsidR="00713CF9" w:rsidRPr="00503503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F63C5">
        <w:t>государственный налоговый инспектор</w:t>
      </w:r>
      <w:r w:rsidR="008A2A29" w:rsidRPr="00503503">
        <w:t xml:space="preserve"> </w:t>
      </w:r>
      <w:r w:rsidR="00713CF9" w:rsidRPr="00503503">
        <w:t xml:space="preserve">не оказывает  государственные услуги. </w:t>
      </w:r>
    </w:p>
    <w:p w:rsidR="00D04EEB" w:rsidRPr="00503503" w:rsidRDefault="00D04EEB" w:rsidP="00D04EEB">
      <w:pPr>
        <w:ind w:firstLine="720"/>
        <w:jc w:val="both"/>
      </w:pP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D04EEB" w:rsidRPr="00503503" w:rsidRDefault="00D04EEB" w:rsidP="00D04EEB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50350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04EEB" w:rsidRPr="00503503" w:rsidRDefault="00D04EEB" w:rsidP="00E34C63">
      <w:pPr>
        <w:ind w:firstLine="720"/>
        <w:jc w:val="both"/>
      </w:pPr>
    </w:p>
    <w:p w:rsidR="00D04EEB" w:rsidRPr="00503503" w:rsidRDefault="00D04EEB" w:rsidP="00503503">
      <w:pPr>
        <w:spacing w:line="276" w:lineRule="auto"/>
        <w:ind w:firstLine="720"/>
        <w:jc w:val="both"/>
      </w:pPr>
      <w:r w:rsidRPr="00503503">
        <w:t>1</w:t>
      </w:r>
      <w:r w:rsidR="00B17BD1">
        <w:t>9</w:t>
      </w:r>
      <w:r w:rsidRPr="00503503">
        <w:t xml:space="preserve">. Эффективность профессиональной служебной деятельности </w:t>
      </w:r>
      <w:r w:rsidR="00FF63C5">
        <w:t>государственный налоговый инспектор</w:t>
      </w:r>
      <w:r w:rsidRPr="00503503">
        <w:t xml:space="preserve"> оценивается по следующим показателям: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>выполняемому объему работы и интенсивности труда, соблюдению служебной дисциплины;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>своевременности и оперативности выполнения поручений;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8B411C" w:rsidRPr="005A3FA3" w:rsidRDefault="008B411C" w:rsidP="008B411C">
      <w:pPr>
        <w:tabs>
          <w:tab w:val="left" w:pos="567"/>
        </w:tabs>
        <w:ind w:firstLine="567"/>
        <w:jc w:val="both"/>
      </w:pPr>
      <w:r w:rsidRPr="005A3FA3">
        <w:t>осознанию ответственности за последствия своих действий, принимаемых решений.</w:t>
      </w:r>
    </w:p>
    <w:p w:rsidR="008B411C" w:rsidRPr="005A3FA3" w:rsidRDefault="008B411C" w:rsidP="008B411C">
      <w:pPr>
        <w:tabs>
          <w:tab w:val="left" w:pos="567"/>
        </w:tabs>
        <w:ind w:firstLine="567"/>
      </w:pPr>
    </w:p>
    <w:p w:rsidR="00503503" w:rsidRDefault="00503503" w:rsidP="00597BF2"/>
    <w:p w:rsidR="00014020" w:rsidRPr="00503503" w:rsidRDefault="00014020" w:rsidP="009A1530">
      <w:pPr>
        <w:pStyle w:val="a4"/>
        <w:jc w:val="left"/>
        <w:rPr>
          <w:b/>
          <w:bCs/>
          <w:kern w:val="32"/>
          <w:sz w:val="28"/>
          <w:szCs w:val="28"/>
        </w:rPr>
      </w:pPr>
    </w:p>
    <w:sectPr w:rsidR="00014020" w:rsidRPr="00503503" w:rsidSect="002C37C2">
      <w:headerReference w:type="default" r:id="rId15"/>
      <w:pgSz w:w="11906" w:h="16838"/>
      <w:pgMar w:top="267" w:right="707" w:bottom="680" w:left="1418" w:header="426" w:footer="4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5BB" w:rsidRDefault="006015BB" w:rsidP="00503503">
      <w:r>
        <w:separator/>
      </w:r>
    </w:p>
  </w:endnote>
  <w:endnote w:type="continuationSeparator" w:id="0">
    <w:p w:rsidR="006015BB" w:rsidRDefault="006015BB" w:rsidP="0050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5BB" w:rsidRDefault="006015BB" w:rsidP="00503503">
      <w:r>
        <w:separator/>
      </w:r>
    </w:p>
  </w:footnote>
  <w:footnote w:type="continuationSeparator" w:id="0">
    <w:p w:rsidR="006015BB" w:rsidRDefault="006015BB" w:rsidP="00503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185745"/>
      <w:docPartObj>
        <w:docPartGallery w:val="Page Numbers (Top of Page)"/>
        <w:docPartUnique/>
      </w:docPartObj>
    </w:sdtPr>
    <w:sdtEndPr/>
    <w:sdtContent>
      <w:p w:rsidR="00503503" w:rsidRDefault="0050350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B2B">
          <w:rPr>
            <w:noProof/>
          </w:rPr>
          <w:t>9</w:t>
        </w:r>
        <w:r>
          <w:fldChar w:fldCharType="end"/>
        </w:r>
      </w:p>
    </w:sdtContent>
  </w:sdt>
  <w:p w:rsidR="00503503" w:rsidRDefault="0050350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565A8"/>
    <w:multiLevelType w:val="multilevel"/>
    <w:tmpl w:val="26340B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decimal"/>
      <w:lvlText w:val="5.%3"/>
      <w:lvlJc w:val="righ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38"/>
    <w:rsid w:val="000120FE"/>
    <w:rsid w:val="00014020"/>
    <w:rsid w:val="00045E13"/>
    <w:rsid w:val="000620DC"/>
    <w:rsid w:val="000673A5"/>
    <w:rsid w:val="0009674A"/>
    <w:rsid w:val="000F126C"/>
    <w:rsid w:val="00103BAC"/>
    <w:rsid w:val="001541A3"/>
    <w:rsid w:val="001871E8"/>
    <w:rsid w:val="001A3940"/>
    <w:rsid w:val="00204FAF"/>
    <w:rsid w:val="00232275"/>
    <w:rsid w:val="00242F79"/>
    <w:rsid w:val="0025162C"/>
    <w:rsid w:val="002C37C2"/>
    <w:rsid w:val="002D43BE"/>
    <w:rsid w:val="00305CC6"/>
    <w:rsid w:val="003562C7"/>
    <w:rsid w:val="003572AD"/>
    <w:rsid w:val="00357917"/>
    <w:rsid w:val="003637CB"/>
    <w:rsid w:val="0036767D"/>
    <w:rsid w:val="003A6F34"/>
    <w:rsid w:val="003B6B1E"/>
    <w:rsid w:val="003D1754"/>
    <w:rsid w:val="003E0AD5"/>
    <w:rsid w:val="003E16AB"/>
    <w:rsid w:val="003E58E3"/>
    <w:rsid w:val="003E6DDA"/>
    <w:rsid w:val="003F2187"/>
    <w:rsid w:val="00475B7F"/>
    <w:rsid w:val="004A29AE"/>
    <w:rsid w:val="004B48FD"/>
    <w:rsid w:val="004C4B2B"/>
    <w:rsid w:val="004D0AB5"/>
    <w:rsid w:val="004E6DCE"/>
    <w:rsid w:val="004F5338"/>
    <w:rsid w:val="00503503"/>
    <w:rsid w:val="005141BA"/>
    <w:rsid w:val="00540996"/>
    <w:rsid w:val="005459C9"/>
    <w:rsid w:val="00582238"/>
    <w:rsid w:val="00597BF2"/>
    <w:rsid w:val="005A1B91"/>
    <w:rsid w:val="005A36B9"/>
    <w:rsid w:val="005C0283"/>
    <w:rsid w:val="005E4E10"/>
    <w:rsid w:val="006015BB"/>
    <w:rsid w:val="00615792"/>
    <w:rsid w:val="0065017A"/>
    <w:rsid w:val="0066089D"/>
    <w:rsid w:val="00666836"/>
    <w:rsid w:val="006F0B8F"/>
    <w:rsid w:val="00713CF9"/>
    <w:rsid w:val="007264AC"/>
    <w:rsid w:val="00735A4B"/>
    <w:rsid w:val="007677B5"/>
    <w:rsid w:val="00790998"/>
    <w:rsid w:val="007A41F5"/>
    <w:rsid w:val="007E0C55"/>
    <w:rsid w:val="00821722"/>
    <w:rsid w:val="008229D8"/>
    <w:rsid w:val="0083269F"/>
    <w:rsid w:val="008400DE"/>
    <w:rsid w:val="00846ED1"/>
    <w:rsid w:val="00857434"/>
    <w:rsid w:val="008934E2"/>
    <w:rsid w:val="008A0EA0"/>
    <w:rsid w:val="008A2A29"/>
    <w:rsid w:val="008A589A"/>
    <w:rsid w:val="008A7908"/>
    <w:rsid w:val="008B411C"/>
    <w:rsid w:val="008B6634"/>
    <w:rsid w:val="008D27E5"/>
    <w:rsid w:val="008D3F0C"/>
    <w:rsid w:val="00933499"/>
    <w:rsid w:val="00960B37"/>
    <w:rsid w:val="00985CD2"/>
    <w:rsid w:val="009A1530"/>
    <w:rsid w:val="009C3531"/>
    <w:rsid w:val="009D0D65"/>
    <w:rsid w:val="009D2160"/>
    <w:rsid w:val="00A06547"/>
    <w:rsid w:val="00A17064"/>
    <w:rsid w:val="00A23855"/>
    <w:rsid w:val="00A52AB3"/>
    <w:rsid w:val="00A54434"/>
    <w:rsid w:val="00AB2070"/>
    <w:rsid w:val="00AB62D7"/>
    <w:rsid w:val="00AC0729"/>
    <w:rsid w:val="00AF6C83"/>
    <w:rsid w:val="00B11F89"/>
    <w:rsid w:val="00B17BD1"/>
    <w:rsid w:val="00B41F75"/>
    <w:rsid w:val="00B529FA"/>
    <w:rsid w:val="00B531DB"/>
    <w:rsid w:val="00B56A1E"/>
    <w:rsid w:val="00B7537A"/>
    <w:rsid w:val="00BC0541"/>
    <w:rsid w:val="00BE5F36"/>
    <w:rsid w:val="00C010E9"/>
    <w:rsid w:val="00C1220A"/>
    <w:rsid w:val="00C3544E"/>
    <w:rsid w:val="00C4087B"/>
    <w:rsid w:val="00C41D1A"/>
    <w:rsid w:val="00C82F7D"/>
    <w:rsid w:val="00C8507D"/>
    <w:rsid w:val="00C93FE9"/>
    <w:rsid w:val="00CA4A73"/>
    <w:rsid w:val="00CC06E4"/>
    <w:rsid w:val="00CC1015"/>
    <w:rsid w:val="00D04EEB"/>
    <w:rsid w:val="00D24AB3"/>
    <w:rsid w:val="00D304A9"/>
    <w:rsid w:val="00D307EE"/>
    <w:rsid w:val="00D64DE0"/>
    <w:rsid w:val="00DB334C"/>
    <w:rsid w:val="00DC5AB2"/>
    <w:rsid w:val="00DE3574"/>
    <w:rsid w:val="00E0255C"/>
    <w:rsid w:val="00E031E6"/>
    <w:rsid w:val="00E305F3"/>
    <w:rsid w:val="00E34C63"/>
    <w:rsid w:val="00E57025"/>
    <w:rsid w:val="00EA4FAC"/>
    <w:rsid w:val="00ED329C"/>
    <w:rsid w:val="00F108BA"/>
    <w:rsid w:val="00F136C0"/>
    <w:rsid w:val="00F233A5"/>
    <w:rsid w:val="00F41D25"/>
    <w:rsid w:val="00F45598"/>
    <w:rsid w:val="00F5412C"/>
    <w:rsid w:val="00F67A7D"/>
    <w:rsid w:val="00FF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04EE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0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E34C63"/>
    <w:rPr>
      <w:color w:val="0000FF"/>
      <w:u w:val="single"/>
    </w:rPr>
  </w:style>
  <w:style w:type="paragraph" w:styleId="a9">
    <w:name w:val="Body Text"/>
    <w:basedOn w:val="a"/>
    <w:link w:val="aa"/>
    <w:rsid w:val="000620DC"/>
    <w:pPr>
      <w:spacing w:after="120"/>
    </w:pPr>
  </w:style>
  <w:style w:type="character" w:customStyle="1" w:styleId="aa">
    <w:name w:val="Основной текст Знак"/>
    <w:basedOn w:val="a0"/>
    <w:link w:val="a9"/>
    <w:rsid w:val="0006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4D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4D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4E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E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04EEB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04EEB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D04EE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D0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E34C63"/>
    <w:rPr>
      <w:color w:val="0000FF"/>
      <w:u w:val="single"/>
    </w:rPr>
  </w:style>
  <w:style w:type="paragraph" w:styleId="a9">
    <w:name w:val="Body Text"/>
    <w:basedOn w:val="a"/>
    <w:link w:val="aa"/>
    <w:rsid w:val="000620DC"/>
    <w:pPr>
      <w:spacing w:after="120"/>
    </w:pPr>
  </w:style>
  <w:style w:type="character" w:customStyle="1" w:styleId="aa">
    <w:name w:val="Основной текст Знак"/>
    <w:basedOn w:val="a0"/>
    <w:link w:val="a9"/>
    <w:rsid w:val="00062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4DE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4DE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035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35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3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EF93072D4B86B7D5790F856240CC87B454A15BE60C887594D389CEUDL" TargetMode="External"/><Relationship Id="rId13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garantF1://12036354.15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4758</Words>
  <Characters>27127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Королева Екатерина Юрьевна</cp:lastModifiedBy>
  <cp:revision>2</cp:revision>
  <cp:lastPrinted>2018-09-14T06:54:00Z</cp:lastPrinted>
  <dcterms:created xsi:type="dcterms:W3CDTF">2020-11-16T03:36:00Z</dcterms:created>
  <dcterms:modified xsi:type="dcterms:W3CDTF">2020-11-16T03:36:00Z</dcterms:modified>
</cp:coreProperties>
</file>